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A1" w:rsidRDefault="00EF632E" w:rsidP="004913A1">
      <w:pPr>
        <w:shd w:val="clear" w:color="auto" w:fill="FFFFFF"/>
        <w:spacing w:before="173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Приложение </w:t>
      </w:r>
      <w:r w:rsidR="004913A1">
        <w:rPr>
          <w:color w:val="000000"/>
          <w:spacing w:val="-1"/>
          <w:sz w:val="28"/>
          <w:szCs w:val="28"/>
        </w:rPr>
        <w:t xml:space="preserve"> к ООП ООО </w:t>
      </w:r>
    </w:p>
    <w:p w:rsidR="004913A1" w:rsidRDefault="004913A1" w:rsidP="004913A1">
      <w:pPr>
        <w:shd w:val="clear" w:color="auto" w:fill="FFFFFF"/>
        <w:spacing w:before="173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МБОУ СОШ №5 г.Грязи</w:t>
      </w:r>
    </w:p>
    <w:p w:rsidR="004913A1" w:rsidRDefault="004913A1" w:rsidP="004913A1">
      <w:pPr>
        <w:pStyle w:val="a0"/>
        <w:widowControl w:val="0"/>
        <w:overflowPunct w:val="0"/>
        <w:autoSpaceDE w:val="0"/>
        <w:autoSpaceDN w:val="0"/>
        <w:adjustRightInd w:val="0"/>
        <w:ind w:firstLine="7088"/>
        <w:rPr>
          <w:color w:val="000000"/>
          <w:spacing w:val="-2"/>
          <w:sz w:val="28"/>
          <w:szCs w:val="28"/>
        </w:rPr>
      </w:pPr>
    </w:p>
    <w:p w:rsidR="004913A1" w:rsidRPr="0044440B" w:rsidRDefault="004913A1" w:rsidP="004913A1">
      <w:pPr>
        <w:pStyle w:val="a0"/>
        <w:widowControl w:val="0"/>
        <w:overflowPunct w:val="0"/>
        <w:autoSpaceDE w:val="0"/>
        <w:autoSpaceDN w:val="0"/>
        <w:adjustRightInd w:val="0"/>
        <w:ind w:left="4000" w:firstLine="1954"/>
        <w:rPr>
          <w:bCs/>
          <w:sz w:val="28"/>
          <w:szCs w:val="28"/>
        </w:rPr>
      </w:pPr>
    </w:p>
    <w:p w:rsidR="004913A1" w:rsidRDefault="004913A1" w:rsidP="004913A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Муниципальное бюджетное общеобразовательное учреждение</w:t>
      </w:r>
    </w:p>
    <w:p w:rsidR="004913A1" w:rsidRDefault="004913A1" w:rsidP="004913A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средняя общеобразовательная школа № 5 г. Грязи</w:t>
      </w:r>
    </w:p>
    <w:p w:rsidR="004913A1" w:rsidRDefault="004913A1" w:rsidP="004913A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Грязинского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муниципального района</w:t>
      </w:r>
    </w:p>
    <w:p w:rsidR="004913A1" w:rsidRDefault="004913A1" w:rsidP="004913A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Липецкой области</w:t>
      </w:r>
    </w:p>
    <w:p w:rsidR="004913A1" w:rsidRDefault="004913A1" w:rsidP="004913A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spacing w:before="173"/>
        <w:jc w:val="both"/>
        <w:rPr>
          <w:color w:val="000000"/>
          <w:spacing w:val="-1"/>
          <w:sz w:val="28"/>
          <w:szCs w:val="28"/>
        </w:rPr>
      </w:pPr>
    </w:p>
    <w:p w:rsidR="00EF632E" w:rsidRDefault="00EF632E" w:rsidP="004913A1">
      <w:pPr>
        <w:shd w:val="clear" w:color="auto" w:fill="FFFFFF"/>
        <w:spacing w:before="173"/>
        <w:jc w:val="both"/>
        <w:rPr>
          <w:color w:val="000000"/>
          <w:spacing w:val="-1"/>
          <w:sz w:val="28"/>
          <w:szCs w:val="28"/>
        </w:rPr>
      </w:pPr>
    </w:p>
    <w:p w:rsidR="00EF632E" w:rsidRDefault="00EF632E" w:rsidP="004913A1">
      <w:pPr>
        <w:shd w:val="clear" w:color="auto" w:fill="FFFFFF"/>
        <w:spacing w:before="173"/>
        <w:jc w:val="both"/>
        <w:rPr>
          <w:color w:val="000000"/>
          <w:spacing w:val="-1"/>
          <w:sz w:val="28"/>
          <w:szCs w:val="28"/>
        </w:rPr>
      </w:pPr>
    </w:p>
    <w:p w:rsidR="00EF632E" w:rsidRDefault="00EF632E" w:rsidP="004913A1">
      <w:pPr>
        <w:shd w:val="clear" w:color="auto" w:fill="FFFFFF"/>
        <w:spacing w:before="173"/>
        <w:jc w:val="both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spacing w:before="173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РАБОЧАЯ ПРОГРАММА</w:t>
      </w:r>
    </w:p>
    <w:p w:rsidR="004913A1" w:rsidRDefault="004913A1" w:rsidP="004913A1">
      <w:pPr>
        <w:shd w:val="clear" w:color="auto" w:fill="FFFFFF"/>
        <w:spacing w:before="173"/>
        <w:jc w:val="center"/>
        <w:rPr>
          <w:color w:val="000000"/>
          <w:spacing w:val="3"/>
          <w:sz w:val="28"/>
          <w:szCs w:val="28"/>
        </w:rPr>
      </w:pPr>
      <w:r w:rsidRPr="004C40F7">
        <w:rPr>
          <w:color w:val="000000"/>
          <w:spacing w:val="3"/>
          <w:sz w:val="28"/>
          <w:szCs w:val="28"/>
        </w:rPr>
        <w:t xml:space="preserve">учебного </w:t>
      </w:r>
      <w:r>
        <w:rPr>
          <w:color w:val="000000"/>
          <w:spacing w:val="3"/>
          <w:sz w:val="28"/>
          <w:szCs w:val="28"/>
        </w:rPr>
        <w:t>предмета «Второй иностранный язык (немецкий)»</w:t>
      </w:r>
    </w:p>
    <w:p w:rsidR="004913A1" w:rsidRDefault="004913A1" w:rsidP="004913A1">
      <w:pPr>
        <w:shd w:val="clear" w:color="auto" w:fill="FFFFFF"/>
        <w:spacing w:before="173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для 5 - 9 классов</w:t>
      </w:r>
    </w:p>
    <w:p w:rsidR="004913A1" w:rsidRDefault="004913A1" w:rsidP="004913A1">
      <w:pPr>
        <w:shd w:val="clear" w:color="auto" w:fill="FFFFFF"/>
        <w:spacing w:before="173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Срок реализации - 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softHyphen/>
        <w:t>5 лет</w:t>
      </w:r>
    </w:p>
    <w:p w:rsidR="004913A1" w:rsidRDefault="004913A1" w:rsidP="004913A1">
      <w:pPr>
        <w:shd w:val="clear" w:color="auto" w:fill="FFFFFF"/>
        <w:spacing w:before="173"/>
        <w:jc w:val="center"/>
        <w:rPr>
          <w:color w:val="000000"/>
          <w:spacing w:val="3"/>
          <w:sz w:val="28"/>
          <w:szCs w:val="28"/>
        </w:rPr>
      </w:pPr>
    </w:p>
    <w:p w:rsidR="004913A1" w:rsidRDefault="004913A1" w:rsidP="004913A1">
      <w:pPr>
        <w:shd w:val="clear" w:color="auto" w:fill="FFFFFF"/>
        <w:spacing w:before="173"/>
        <w:rPr>
          <w:color w:val="000000"/>
          <w:spacing w:val="3"/>
          <w:sz w:val="28"/>
          <w:szCs w:val="28"/>
        </w:rPr>
      </w:pPr>
    </w:p>
    <w:p w:rsidR="004913A1" w:rsidRDefault="004913A1" w:rsidP="004913A1">
      <w:pPr>
        <w:shd w:val="clear" w:color="auto" w:fill="FFFFFF"/>
        <w:spacing w:before="173"/>
        <w:ind w:firstLine="6379"/>
        <w:rPr>
          <w:color w:val="000000"/>
          <w:spacing w:val="3"/>
          <w:sz w:val="28"/>
          <w:szCs w:val="28"/>
        </w:rPr>
      </w:pPr>
    </w:p>
    <w:p w:rsidR="004913A1" w:rsidRDefault="004913A1" w:rsidP="004913A1">
      <w:pPr>
        <w:shd w:val="clear" w:color="auto" w:fill="FFFFFF"/>
        <w:spacing w:before="173"/>
        <w:ind w:left="637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Разработана учителями </w:t>
      </w:r>
    </w:p>
    <w:p w:rsidR="004913A1" w:rsidRDefault="004913A1" w:rsidP="004913A1">
      <w:pPr>
        <w:shd w:val="clear" w:color="auto" w:fill="FFFFFF"/>
        <w:spacing w:before="173"/>
        <w:ind w:firstLine="637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Цыгановым Н.А.</w:t>
      </w:r>
    </w:p>
    <w:p w:rsidR="004913A1" w:rsidRPr="003F5C64" w:rsidRDefault="004913A1" w:rsidP="004913A1">
      <w:pPr>
        <w:shd w:val="clear" w:color="auto" w:fill="FFFFFF"/>
        <w:spacing w:before="173"/>
        <w:ind w:firstLine="637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Смирновой М.А.</w:t>
      </w:r>
    </w:p>
    <w:p w:rsidR="004913A1" w:rsidRDefault="004913A1" w:rsidP="004913A1">
      <w:pPr>
        <w:shd w:val="clear" w:color="auto" w:fill="FFFFFF"/>
        <w:spacing w:before="173"/>
        <w:jc w:val="both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spacing w:before="173"/>
        <w:jc w:val="both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spacing w:before="173"/>
        <w:jc w:val="both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spacing w:before="173"/>
        <w:jc w:val="both"/>
        <w:rPr>
          <w:color w:val="000000"/>
          <w:spacing w:val="-1"/>
          <w:sz w:val="28"/>
          <w:szCs w:val="28"/>
        </w:rPr>
      </w:pPr>
    </w:p>
    <w:p w:rsidR="004913A1" w:rsidRDefault="004913A1" w:rsidP="004913A1">
      <w:pPr>
        <w:shd w:val="clear" w:color="auto" w:fill="FFFFFF"/>
        <w:spacing w:before="173"/>
        <w:jc w:val="both"/>
        <w:rPr>
          <w:color w:val="000000"/>
          <w:spacing w:val="-1"/>
          <w:sz w:val="28"/>
          <w:szCs w:val="28"/>
        </w:rPr>
      </w:pPr>
    </w:p>
    <w:p w:rsidR="004913A1" w:rsidRPr="00E66390" w:rsidRDefault="004913A1" w:rsidP="004913A1">
      <w:pPr>
        <w:shd w:val="clear" w:color="auto" w:fill="FFFFFF"/>
        <w:spacing w:before="173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2016 г. </w:t>
      </w:r>
    </w:p>
    <w:p w:rsidR="00475C54" w:rsidRPr="004913A1" w:rsidRDefault="00461761" w:rsidP="00475C54">
      <w:pPr>
        <w:ind w:left="766"/>
        <w:jc w:val="center"/>
        <w:rPr>
          <w:b/>
          <w:sz w:val="28"/>
          <w:szCs w:val="28"/>
        </w:rPr>
      </w:pPr>
      <w:r w:rsidRPr="004913A1">
        <w:rPr>
          <w:b/>
          <w:sz w:val="28"/>
          <w:szCs w:val="28"/>
        </w:rPr>
        <w:lastRenderedPageBreak/>
        <w:t>Планируем</w:t>
      </w:r>
      <w:r w:rsidR="00475C54" w:rsidRPr="004913A1">
        <w:rPr>
          <w:b/>
          <w:sz w:val="28"/>
          <w:szCs w:val="28"/>
        </w:rPr>
        <w:t xml:space="preserve">ые результаты </w:t>
      </w:r>
      <w:r w:rsidRPr="004913A1">
        <w:rPr>
          <w:b/>
          <w:sz w:val="28"/>
          <w:szCs w:val="28"/>
        </w:rPr>
        <w:t>изучения учебного предмета</w:t>
      </w:r>
    </w:p>
    <w:p w:rsidR="00461761" w:rsidRPr="00B86D99" w:rsidRDefault="00461761" w:rsidP="00475C54">
      <w:pPr>
        <w:ind w:left="766"/>
        <w:jc w:val="center"/>
        <w:rPr>
          <w:b/>
        </w:rPr>
      </w:pPr>
    </w:p>
    <w:p w:rsidR="00475C54" w:rsidRPr="00B86D99" w:rsidRDefault="00475C54" w:rsidP="00475C54">
      <w:pPr>
        <w:ind w:firstLine="708"/>
        <w:jc w:val="both"/>
        <w:rPr>
          <w:b/>
        </w:rPr>
      </w:pPr>
      <w:r w:rsidRPr="00B86D99">
        <w:t xml:space="preserve">Преподавание немецкого языка в основной школе предусматривает реализацию трех групп требований, находящих непосредственное отражение в материалах УМК. В числе этих требований следует выделить </w:t>
      </w:r>
      <w:r w:rsidRPr="00B86D99">
        <w:rPr>
          <w:b/>
        </w:rPr>
        <w:t xml:space="preserve">личностные, </w:t>
      </w:r>
      <w:proofErr w:type="spellStart"/>
      <w:r w:rsidRPr="00B86D99">
        <w:rPr>
          <w:b/>
        </w:rPr>
        <w:t>метапредметные</w:t>
      </w:r>
      <w:proofErr w:type="spellEnd"/>
      <w:r w:rsidRPr="00B86D99">
        <w:rPr>
          <w:b/>
        </w:rPr>
        <w:t xml:space="preserve"> и предметные.</w:t>
      </w:r>
    </w:p>
    <w:p w:rsidR="00475C54" w:rsidRPr="00B86D99" w:rsidRDefault="00475C54" w:rsidP="00475C54">
      <w:pPr>
        <w:ind w:firstLine="708"/>
        <w:jc w:val="both"/>
      </w:pPr>
      <w:r w:rsidRPr="00B86D99">
        <w:t>Личностные универсальные учебные действия обеспечивают ценностно-смысловую ориентацию обучающихся – умение соотносить поступки и события с принятыми этическими принципами, знание моральных норм и умение выделить нравственный аспект поведения, а также ориентацию в соци</w:t>
      </w:r>
      <w:r w:rsidRPr="00B86D99">
        <w:softHyphen/>
        <w:t>альных ролях и межличностных отношениях.</w:t>
      </w:r>
    </w:p>
    <w:p w:rsidR="00475C54" w:rsidRPr="00B86D99" w:rsidRDefault="00475C54" w:rsidP="00475C54">
      <w:pPr>
        <w:jc w:val="both"/>
      </w:pPr>
      <w:r w:rsidRPr="00B86D99">
        <w:rPr>
          <w:b/>
        </w:rPr>
        <w:t xml:space="preserve">Личностные результаты </w:t>
      </w:r>
      <w:r w:rsidRPr="00B86D99">
        <w:t>изучения такого предмета как немецкий язык предполагают: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Формирование дружелюбного и толерантного отношения к проявлениям иной культуры, уважение к личности, ценностям семьи;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Приобретение таких качеств, как воля, целеустремленность, креативность, трудолюбие, дисциплинированность;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</w:r>
      <w:proofErr w:type="spellStart"/>
      <w:r w:rsidRPr="00B86D99">
        <w:rPr>
          <w:lang w:val="ru-RU"/>
        </w:rPr>
        <w:t>аудировании</w:t>
      </w:r>
      <w:proofErr w:type="spellEnd"/>
      <w:r w:rsidRPr="00B86D99">
        <w:rPr>
          <w:lang w:val="ru-RU"/>
        </w:rPr>
        <w:t>, чтении, письменной речи и языковых навыков;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Существенное расширение лексического запаса и лингвистического кругозора;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Самосовершенствование в образовательной области «Иностранный язык»;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Осознание возможностей самореализации и самоадаптации средствами иностранного языка;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Более глубокое осознание культуры своего народа и готовность к ознакомлению с ней представителей других стран;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Осознание себя гражданином своей страны и мира;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jc w:val="both"/>
        <w:rPr>
          <w:lang w:val="ru-RU"/>
        </w:rPr>
      </w:pPr>
      <w:r w:rsidRPr="00B86D99">
        <w:rPr>
          <w:lang w:val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75C54" w:rsidRPr="00B86D99" w:rsidRDefault="00475C54" w:rsidP="00475C54">
      <w:pPr>
        <w:tabs>
          <w:tab w:val="num" w:pos="567"/>
        </w:tabs>
        <w:spacing w:before="100" w:beforeAutospacing="1" w:after="100" w:afterAutospacing="1"/>
        <w:jc w:val="both"/>
        <w:rPr>
          <w:b/>
        </w:rPr>
      </w:pPr>
      <w:proofErr w:type="spellStart"/>
      <w:r w:rsidRPr="00B86D99">
        <w:rPr>
          <w:b/>
        </w:rPr>
        <w:t>Метапредметными</w:t>
      </w:r>
      <w:proofErr w:type="spellEnd"/>
      <w:r w:rsidRPr="00B86D99">
        <w:t xml:space="preserve"> результатами изучения курса «Немецкий язык» является формирование универсальных учебных действий (УУД).</w:t>
      </w:r>
    </w:p>
    <w:p w:rsidR="00475C54" w:rsidRPr="00B86D99" w:rsidRDefault="00475C54" w:rsidP="00475C54">
      <w:pPr>
        <w:pStyle w:val="ae"/>
        <w:jc w:val="both"/>
      </w:pPr>
      <w:r w:rsidRPr="00B86D99">
        <w:rPr>
          <w:rStyle w:val="af"/>
        </w:rPr>
        <w:t xml:space="preserve">Регулятивные универсальные учебные действия </w:t>
      </w:r>
      <w:r w:rsidRPr="00B86D99">
        <w:t>обеспечивают обучающимся организацию своей учебной деятельности.  К ним относятся: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соотносить свои действия с планируемым результатом, осуществлять контроль своей деятельности в процессе достижения результата, корректировать свои действия в соответствии с изменившейся ситуацией;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lastRenderedPageBreak/>
        <w:t xml:space="preserve">• прогнозирование — предвосхищение результата и уровня усвоения знаний, 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 xml:space="preserve">• контроль в форме сравнения способа действия и его результата с заданным эталоном 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оценка — оценивать правильность выполнения учебной задачи, соответственные возможности ее решения;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владеть основами самоконтроля, самооценки, принятие решений и осуществления осознанного выбора в учебной и познавательной деятельности.</w:t>
      </w:r>
    </w:p>
    <w:p w:rsidR="00475C54" w:rsidRPr="00B86D99" w:rsidRDefault="00475C54" w:rsidP="00475C54">
      <w:pPr>
        <w:pStyle w:val="ae"/>
        <w:jc w:val="both"/>
      </w:pPr>
      <w:r w:rsidRPr="00B86D99">
        <w:rPr>
          <w:rStyle w:val="af"/>
        </w:rPr>
        <w:t xml:space="preserve">Познавательные универсальные учебные действия </w:t>
      </w:r>
      <w:r w:rsidRPr="00B86D99">
        <w:t xml:space="preserve">включают: </w:t>
      </w:r>
      <w:proofErr w:type="spellStart"/>
      <w:r w:rsidRPr="00B86D99">
        <w:t>общеучебные</w:t>
      </w:r>
      <w:proofErr w:type="spellEnd"/>
      <w:r w:rsidRPr="00B86D99">
        <w:t>, логические учебные действия, а также постановку и решение проблемы.</w:t>
      </w:r>
    </w:p>
    <w:p w:rsidR="00475C54" w:rsidRPr="00B86D99" w:rsidRDefault="00475C54" w:rsidP="00475C54">
      <w:pPr>
        <w:pStyle w:val="ae"/>
        <w:jc w:val="both"/>
      </w:pPr>
      <w:proofErr w:type="spellStart"/>
      <w:r w:rsidRPr="00B86D99">
        <w:rPr>
          <w:rStyle w:val="af0"/>
          <w:b/>
          <w:bCs/>
        </w:rPr>
        <w:t>Общеучебные</w:t>
      </w:r>
      <w:proofErr w:type="spellEnd"/>
      <w:r w:rsidRPr="00B86D99">
        <w:rPr>
          <w:rStyle w:val="af0"/>
          <w:b/>
          <w:bCs/>
        </w:rPr>
        <w:t xml:space="preserve"> универсальные действия</w:t>
      </w:r>
      <w:r w:rsidRPr="00B86D99">
        <w:rPr>
          <w:rStyle w:val="af"/>
        </w:rPr>
        <w:t>: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самостоятельное выделение и формулирование познавательной цели;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поиск и выделение необходимой информации, в том числе решение рабочих задач с использованием общедоступных инструментов ИКТ и источников информации;</w:t>
      </w:r>
    </w:p>
    <w:p w:rsidR="00475C54" w:rsidRPr="00B86D99" w:rsidRDefault="00475C54" w:rsidP="00475C54">
      <w:pPr>
        <w:pStyle w:val="ae"/>
        <w:spacing w:before="0" w:beforeAutospacing="0" w:after="0" w:afterAutospacing="0"/>
      </w:pPr>
      <w:r w:rsidRPr="00B86D99">
        <w:t>• структурирование знаний;</w:t>
      </w:r>
    </w:p>
    <w:p w:rsidR="00475C54" w:rsidRPr="00B86D99" w:rsidRDefault="00475C54" w:rsidP="00475C54">
      <w:pPr>
        <w:pStyle w:val="ae"/>
        <w:spacing w:before="0" w:beforeAutospacing="0" w:after="0" w:afterAutospacing="0"/>
      </w:pPr>
      <w:r w:rsidRPr="00B86D99">
        <w:t>• осознанное и произвольное построение речевого высказывания в устной и письменной форме;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 xml:space="preserve">• выбор наиболее эффективных способов решения задач </w:t>
      </w:r>
      <w:proofErr w:type="spellStart"/>
      <w:r w:rsidRPr="00B86D99">
        <w:t>взависимости</w:t>
      </w:r>
      <w:proofErr w:type="spellEnd"/>
      <w:r w:rsidRPr="00B86D99">
        <w:t xml:space="preserve"> от конкретных условий;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рефлексия способов и условий действия, контроль и оценка процесса и результатов деятельности;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 xml:space="preserve"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</w:t>
      </w:r>
      <w:proofErr w:type="spellStart"/>
      <w:r w:rsidRPr="00B86D99">
        <w:t>жанров;определение</w:t>
      </w:r>
      <w:proofErr w:type="spellEnd"/>
      <w:r w:rsidRPr="00B86D99">
        <w:t xml:space="preserve"> основной и второстепенной информации; свободная ориентация и восприятие текстов </w:t>
      </w:r>
      <w:proofErr w:type="spellStart"/>
      <w:r w:rsidRPr="00B86D99">
        <w:t>художественного,научного</w:t>
      </w:r>
      <w:proofErr w:type="spellEnd"/>
      <w:r w:rsidRPr="00B86D99">
        <w:t>, публицистического и официально-делового стилей; понимание и адекватная оценка языка средств массовой информации;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475C54" w:rsidRPr="00B86D99" w:rsidRDefault="00475C54" w:rsidP="00475C54">
      <w:pPr>
        <w:pStyle w:val="ae"/>
        <w:jc w:val="both"/>
      </w:pPr>
      <w:r w:rsidRPr="00B86D99">
        <w:rPr>
          <w:rStyle w:val="af0"/>
          <w:b/>
          <w:bCs/>
        </w:rPr>
        <w:t>Логические универсальные действия</w:t>
      </w:r>
      <w:r w:rsidRPr="00B86D99">
        <w:t>: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анализ объектов с целью выделения признаков (существенных, несущественных);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выбор оснований и критериев для сравнения, классификации объектов;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построение логической цепочки рассуждений, анализ истинности утверждений;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доказательство;</w:t>
      </w:r>
    </w:p>
    <w:p w:rsidR="00475C54" w:rsidRPr="00B86D99" w:rsidRDefault="00475C54" w:rsidP="00475C54">
      <w:pPr>
        <w:pStyle w:val="ae"/>
        <w:spacing w:before="0" w:beforeAutospacing="0" w:after="0" w:afterAutospacing="0"/>
      </w:pPr>
      <w:r w:rsidRPr="00B86D99">
        <w:t>• выдвижение гипотез и их обоснование.</w:t>
      </w:r>
    </w:p>
    <w:p w:rsidR="00475C54" w:rsidRPr="00B86D99" w:rsidRDefault="00475C54" w:rsidP="00475C54">
      <w:pPr>
        <w:pStyle w:val="ae"/>
      </w:pPr>
      <w:r w:rsidRPr="00B86D99">
        <w:rPr>
          <w:rStyle w:val="af0"/>
          <w:b/>
          <w:bCs/>
        </w:rPr>
        <w:t>Постановка и решение проблемы</w:t>
      </w:r>
      <w:r w:rsidRPr="00B86D99">
        <w:rPr>
          <w:rStyle w:val="af"/>
        </w:rPr>
        <w:t>: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формулирование проблемы;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самостоятельное создание способов решения проблем творческого и поискового характера.</w:t>
      </w:r>
      <w:r w:rsidRPr="00B86D99">
        <w:rPr>
          <w:rFonts w:eastAsia="Symbol"/>
        </w:rPr>
        <w:t xml:space="preserve">   </w:t>
      </w:r>
    </w:p>
    <w:p w:rsidR="00475C54" w:rsidRPr="00B86D99" w:rsidRDefault="00475C54" w:rsidP="00475C54">
      <w:pPr>
        <w:spacing w:before="100" w:beforeAutospacing="1" w:after="100" w:afterAutospacing="1"/>
        <w:jc w:val="both"/>
      </w:pPr>
      <w:r w:rsidRPr="00B86D99">
        <w:rPr>
          <w:b/>
          <w:i/>
        </w:rPr>
        <w:t>Коммуникативные универсальные учебные действия</w:t>
      </w:r>
      <w:r w:rsidRPr="00B86D99">
        <w:t xml:space="preserve"> обеспечивают  социальную компетентность и учёт позиции других людей, партнёров по общению или деятельности; уме</w:t>
      </w:r>
      <w:r w:rsidRPr="00B86D99">
        <w:softHyphen/>
        <w:t xml:space="preserve">ние слушать и вступать в диалог; участвовать в коллективном обсуждении проблем; </w:t>
      </w:r>
      <w:r w:rsidRPr="00B86D99">
        <w:lastRenderedPageBreak/>
        <w:t>интегрироваться в группу сверстников и строить продуктивное взаимодействие и сотрудничество со сверстниками и взрослыми.</w:t>
      </w:r>
    </w:p>
    <w:p w:rsidR="00475C54" w:rsidRPr="00B86D99" w:rsidRDefault="00475C54" w:rsidP="00475C54">
      <w:pPr>
        <w:pStyle w:val="ae"/>
      </w:pPr>
      <w:r w:rsidRPr="00B86D99">
        <w:rPr>
          <w:rStyle w:val="af"/>
        </w:rPr>
        <w:t>К коммуникативным действиям</w:t>
      </w:r>
      <w:r w:rsidRPr="00B86D99">
        <w:t xml:space="preserve"> относятся: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 xml:space="preserve">• планирование учебного сотрудничества с учителем </w:t>
      </w:r>
      <w:proofErr w:type="spellStart"/>
      <w:r w:rsidRPr="00B86D99">
        <w:t>исверстниками</w:t>
      </w:r>
      <w:proofErr w:type="spellEnd"/>
      <w:r w:rsidRPr="00B86D99">
        <w:t xml:space="preserve"> — определение цели, функций участников, способов взаимодействия;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постановка вопросов — инициативное сотрудничество в поиске и сборе информации;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управление поведением партнёра — контроль, коррекция, оценка его действий;</w:t>
      </w:r>
    </w:p>
    <w:p w:rsidR="00475C54" w:rsidRPr="00B86D99" w:rsidRDefault="00475C54" w:rsidP="00475C54">
      <w:pPr>
        <w:pStyle w:val="ae"/>
        <w:spacing w:before="0" w:beforeAutospacing="0" w:after="0" w:afterAutospacing="0"/>
        <w:jc w:val="both"/>
      </w:pPr>
      <w:r w:rsidRPr="00B86D99"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немецкого языка, современных средств коммуникации.</w:t>
      </w:r>
    </w:p>
    <w:p w:rsidR="00475C54" w:rsidRPr="00B86D99" w:rsidRDefault="00475C54" w:rsidP="00475C54">
      <w:pPr>
        <w:pStyle w:val="ae"/>
        <w:jc w:val="both"/>
      </w:pPr>
      <w:r w:rsidRPr="00B86D99"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475C54" w:rsidRPr="00B86D99" w:rsidRDefault="00475C54" w:rsidP="00475C54">
      <w:pPr>
        <w:pStyle w:val="ae"/>
        <w:jc w:val="both"/>
      </w:pPr>
      <w:r w:rsidRPr="00B86D99"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475C54" w:rsidRPr="00B86D99" w:rsidRDefault="00475C54" w:rsidP="00475C54">
      <w:pPr>
        <w:widowControl w:val="0"/>
        <w:spacing w:before="120"/>
        <w:rPr>
          <w:b/>
        </w:rPr>
      </w:pPr>
      <w:r w:rsidRPr="00B86D99">
        <w:rPr>
          <w:b/>
        </w:rPr>
        <w:t>Предметные результаты:</w:t>
      </w:r>
    </w:p>
    <w:p w:rsidR="00475C54" w:rsidRPr="00B86D99" w:rsidRDefault="00475C54" w:rsidP="00475C54">
      <w:pPr>
        <w:widowControl w:val="0"/>
        <w:spacing w:before="120"/>
        <w:rPr>
          <w:b/>
        </w:rPr>
      </w:pPr>
      <w:r w:rsidRPr="00B86D99">
        <w:rPr>
          <w:b/>
        </w:rPr>
        <w:t>а) В коммуникативной сфере:</w:t>
      </w:r>
    </w:p>
    <w:p w:rsidR="00475C54" w:rsidRPr="00B86D99" w:rsidRDefault="00475C54" w:rsidP="00475C54">
      <w:pPr>
        <w:widowControl w:val="0"/>
        <w:spacing w:before="120"/>
      </w:pPr>
      <w:r w:rsidRPr="00B86D99">
        <w:t>Коммуникативная компетенция учащихся (т.е. владение немецким языком как средством общения), включающая речевую компетенцию в следующих видах речевой деятельности:</w:t>
      </w:r>
    </w:p>
    <w:p w:rsidR="00475C54" w:rsidRPr="00B86D99" w:rsidRDefault="00475C54" w:rsidP="00475C54">
      <w:pPr>
        <w:widowControl w:val="0"/>
        <w:spacing w:before="120"/>
        <w:rPr>
          <w:b/>
        </w:rPr>
      </w:pPr>
      <w:r w:rsidRPr="00B86D99">
        <w:rPr>
          <w:b/>
          <w:u w:val="single"/>
        </w:rPr>
        <w:t>говорении: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или уточняя;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Умение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 xml:space="preserve">Участие в </w:t>
      </w:r>
      <w:proofErr w:type="spellStart"/>
      <w:r w:rsidRPr="00B86D99">
        <w:rPr>
          <w:lang w:val="ru-RU"/>
        </w:rPr>
        <w:t>полилоге</w:t>
      </w:r>
      <w:proofErr w:type="spellEnd"/>
      <w:r w:rsidRPr="00B86D99">
        <w:rPr>
          <w:lang w:val="ru-RU"/>
        </w:rPr>
        <w:t>, свободной беседе, обсуждении;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Рассказ о себе, своей семье, друзьях, своих интересах и планах о будущем;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Сообщение кратких сведений о своем городе/селе, о своей стране и странах изучаемого языка;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Описание событий/явлений, умение передавать основное содержание, основного содержания прочитанного и услышанного,, выражать свое отношение к прочитанному/услышанному, давать краткую характеристику персонажей</w:t>
      </w:r>
    </w:p>
    <w:p w:rsidR="00475C54" w:rsidRPr="00B86D99" w:rsidRDefault="00475C54" w:rsidP="00475C54">
      <w:pPr>
        <w:widowControl w:val="0"/>
        <w:spacing w:before="120"/>
      </w:pPr>
      <w:proofErr w:type="spellStart"/>
      <w:r w:rsidRPr="00B86D99">
        <w:rPr>
          <w:b/>
          <w:u w:val="single"/>
        </w:rPr>
        <w:t>аудировании</w:t>
      </w:r>
      <w:proofErr w:type="spellEnd"/>
      <w:r w:rsidRPr="00B86D99">
        <w:rPr>
          <w:b/>
          <w:u w:val="single"/>
        </w:rPr>
        <w:t>: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rPr>
          <w:lang w:val="ru-RU"/>
        </w:rPr>
      </w:pPr>
      <w:r w:rsidRPr="00B86D99">
        <w:rPr>
          <w:lang w:val="ru-RU"/>
        </w:rPr>
        <w:t>Восприятие на слух и понимание речи учителя, одноклассников;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 xml:space="preserve">Восприятие на слух и понимание основного содержания кратких, несложных аутентичных прагматических аудио- и видеотекстов (прогноз погоды, объявления </w:t>
      </w:r>
      <w:r w:rsidRPr="00B86D99">
        <w:rPr>
          <w:lang w:val="ru-RU"/>
        </w:rPr>
        <w:lastRenderedPageBreak/>
        <w:t>на вокзале/аэропорту и др.), умение выделять для себя значимую информацию и при необходимости письменно фиксировать ее;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 xml:space="preserve">Восприятие на слух и понимание основного содержания </w:t>
      </w:r>
      <w:proofErr w:type="spellStart"/>
      <w:r w:rsidRPr="00B86D99">
        <w:rPr>
          <w:lang w:val="ru-RU"/>
        </w:rPr>
        <w:t>несложныхаутентичныхаудио</w:t>
      </w:r>
      <w:proofErr w:type="spellEnd"/>
      <w:r w:rsidRPr="00B86D99">
        <w:rPr>
          <w:lang w:val="ru-RU"/>
        </w:rPr>
        <w:t>- и видеотекстов, относящихся к разным коммуникативным типам речи (описание/сообщение/рассказ), умение определять тему текста, выделять главные факты в тексте, опуская второстепенные</w:t>
      </w:r>
    </w:p>
    <w:p w:rsidR="00475C54" w:rsidRPr="00B86D99" w:rsidRDefault="00475C54" w:rsidP="00475C54">
      <w:pPr>
        <w:widowControl w:val="0"/>
        <w:spacing w:before="120"/>
        <w:rPr>
          <w:b/>
          <w:u w:val="single"/>
        </w:rPr>
      </w:pPr>
      <w:r w:rsidRPr="00B86D99">
        <w:rPr>
          <w:b/>
          <w:u w:val="single"/>
        </w:rPr>
        <w:t>чтении: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tabs>
          <w:tab w:val="left" w:pos="709"/>
        </w:tabs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Чтение аутентичных текстов разных жанров и стилей, преимущественно с пониманием основного содержания;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tabs>
          <w:tab w:val="left" w:pos="709"/>
        </w:tabs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Чтение несложных аутентичных текстов разных жанров с полным пониманием и с использованием различных приемов смысловой переработки текста (языковой догадки, анализа, выборочного перевода), умение оценивать полученную информацию, выражать свое мнение;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tabs>
          <w:tab w:val="left" w:pos="709"/>
        </w:tabs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Чтение текста с выборочным пониманием нужной или интересующей информации;</w:t>
      </w:r>
    </w:p>
    <w:p w:rsidR="00475C54" w:rsidRPr="00B86D99" w:rsidRDefault="00475C54" w:rsidP="00475C54">
      <w:pPr>
        <w:widowControl w:val="0"/>
        <w:spacing w:before="120"/>
        <w:jc w:val="both"/>
        <w:rPr>
          <w:b/>
          <w:u w:val="single"/>
        </w:rPr>
      </w:pPr>
      <w:r w:rsidRPr="00B86D99">
        <w:rPr>
          <w:b/>
          <w:u w:val="single"/>
        </w:rPr>
        <w:t>письменной речи: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</w:pPr>
      <w:proofErr w:type="spellStart"/>
      <w:r w:rsidRPr="00B86D99">
        <w:t>Заполнение</w:t>
      </w:r>
      <w:proofErr w:type="spellEnd"/>
      <w:r w:rsidRPr="00B86D99">
        <w:t xml:space="preserve"> </w:t>
      </w:r>
      <w:proofErr w:type="spellStart"/>
      <w:r w:rsidRPr="00B86D99">
        <w:t>анкет</w:t>
      </w:r>
      <w:proofErr w:type="spellEnd"/>
      <w:r w:rsidRPr="00B86D99">
        <w:t xml:space="preserve"> и </w:t>
      </w:r>
      <w:proofErr w:type="spellStart"/>
      <w:r w:rsidRPr="00B86D99">
        <w:t>формуляров</w:t>
      </w:r>
      <w:proofErr w:type="spellEnd"/>
      <w:r w:rsidRPr="00B86D99">
        <w:t>,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Написание поздравлений, личных писем с опорой на образец: умение расспрашивать адресата о его жизни и делах, сообщать то же самое о себе, выражать благодарность, просьбу, соблюдая формулы речевого этикета, принятые в немецкоязычных странах;</w:t>
      </w:r>
    </w:p>
    <w:p w:rsidR="00475C54" w:rsidRPr="00B86D99" w:rsidRDefault="00475C54" w:rsidP="00475C54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Составление плана, тезисов устного или письменного сообщения; краткое изложение проектной деятельности</w:t>
      </w:r>
    </w:p>
    <w:p w:rsidR="00475C54" w:rsidRPr="00B86D99" w:rsidRDefault="00475C54" w:rsidP="00475C54">
      <w:pPr>
        <w:jc w:val="both"/>
      </w:pPr>
      <w:r w:rsidRPr="00B86D99">
        <w:rPr>
          <w:b/>
          <w:u w:val="single"/>
        </w:rPr>
        <w:t>В языковой компетенции</w:t>
      </w:r>
      <w:r w:rsidRPr="00B86D99">
        <w:rPr>
          <w:b/>
        </w:rPr>
        <w:t xml:space="preserve"> – </w:t>
      </w:r>
      <w:r w:rsidRPr="00B86D99">
        <w:t>владение языковыми средствами и действиями с ними: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Применение правил написания немецких слов, различение на слух всех звуков немецкого языка, соблюдение правильного ударения, соблюдение особенностей предложений различных коммуникативных типов (утвердительных, вопросительных, отрицательных, повелительных)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</w:pPr>
      <w:proofErr w:type="spellStart"/>
      <w:r w:rsidRPr="00B86D99">
        <w:t>Знание</w:t>
      </w:r>
      <w:proofErr w:type="spellEnd"/>
      <w:r w:rsidRPr="00B86D99">
        <w:t xml:space="preserve"> </w:t>
      </w:r>
      <w:proofErr w:type="spellStart"/>
      <w:r w:rsidRPr="00B86D99">
        <w:t>основных</w:t>
      </w:r>
      <w:proofErr w:type="spellEnd"/>
      <w:r w:rsidRPr="00B86D99">
        <w:t xml:space="preserve"> </w:t>
      </w:r>
      <w:proofErr w:type="spellStart"/>
      <w:r w:rsidRPr="00B86D99">
        <w:t>способов</w:t>
      </w:r>
      <w:proofErr w:type="spellEnd"/>
      <w:r w:rsidRPr="00B86D99">
        <w:t xml:space="preserve"> </w:t>
      </w:r>
      <w:proofErr w:type="spellStart"/>
      <w:r w:rsidRPr="00B86D99">
        <w:t>словообразования</w:t>
      </w:r>
      <w:proofErr w:type="spellEnd"/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Понимание явления многозначности слов немецкого языка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Распознавание и употребление в речи основных морфологических и синтаксических конструкций немецкого языка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</w:pPr>
      <w:proofErr w:type="spellStart"/>
      <w:r w:rsidRPr="00B86D99">
        <w:t>Знание</w:t>
      </w:r>
      <w:proofErr w:type="spellEnd"/>
      <w:r w:rsidRPr="00B86D99">
        <w:t xml:space="preserve"> </w:t>
      </w:r>
      <w:proofErr w:type="spellStart"/>
      <w:r w:rsidRPr="00B86D99">
        <w:t>признаков</w:t>
      </w:r>
      <w:proofErr w:type="spellEnd"/>
      <w:r w:rsidRPr="00B86D99">
        <w:t xml:space="preserve"> </w:t>
      </w:r>
      <w:proofErr w:type="spellStart"/>
      <w:r w:rsidRPr="00B86D99">
        <w:t>изученных</w:t>
      </w:r>
      <w:proofErr w:type="spellEnd"/>
      <w:r w:rsidRPr="00B86D99">
        <w:t xml:space="preserve"> </w:t>
      </w:r>
      <w:proofErr w:type="spellStart"/>
      <w:r w:rsidRPr="00B86D99">
        <w:t>грамматических</w:t>
      </w:r>
      <w:proofErr w:type="spellEnd"/>
      <w:r w:rsidRPr="00B86D99">
        <w:t xml:space="preserve"> </w:t>
      </w:r>
      <w:proofErr w:type="spellStart"/>
      <w:r w:rsidRPr="00B86D99">
        <w:t>явлений</w:t>
      </w:r>
      <w:proofErr w:type="spellEnd"/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Знание основных различий систем немецкого и русского/родного языков.</w:t>
      </w:r>
    </w:p>
    <w:p w:rsidR="00475C54" w:rsidRPr="00B86D99" w:rsidRDefault="00475C54" w:rsidP="00475C54">
      <w:pPr>
        <w:jc w:val="both"/>
        <w:rPr>
          <w:b/>
          <w:u w:val="single"/>
        </w:rPr>
      </w:pPr>
      <w:r w:rsidRPr="00B86D99">
        <w:rPr>
          <w:b/>
          <w:u w:val="single"/>
        </w:rPr>
        <w:t>В социокультурной компетенции: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Знание особенностей речевого и неречевого поведения в своей стране и в немецкоязычных странах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Употребление в устной и письменной речи основных норм речевого этикета, принятых в немецкоязычных странах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Знание распространенных образцов фольклора немецкоязычных стран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Знакомство с образцами художественной и научно-технической литературы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Представление об особенностях образа жизни, быта и культуры немецкоязычных стран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lastRenderedPageBreak/>
        <w:t>Представление о сходстве и различиях в традициях своей страны и немецкоязычных стран</w:t>
      </w:r>
    </w:p>
    <w:p w:rsidR="00475C54" w:rsidRPr="00B86D99" w:rsidRDefault="00475C54" w:rsidP="00475C54">
      <w:pPr>
        <w:jc w:val="both"/>
        <w:rPr>
          <w:b/>
          <w:u w:val="single"/>
        </w:rPr>
      </w:pPr>
      <w:r w:rsidRPr="00B86D99">
        <w:rPr>
          <w:b/>
          <w:u w:val="single"/>
        </w:rPr>
        <w:t>в компенсаторной компетенции:</w:t>
      </w:r>
    </w:p>
    <w:p w:rsidR="00475C54" w:rsidRPr="00B86D99" w:rsidRDefault="00475C54" w:rsidP="00475C54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09"/>
        <w:jc w:val="both"/>
        <w:rPr>
          <w:lang w:val="ru-RU"/>
        </w:rPr>
      </w:pPr>
      <w:r w:rsidRPr="00B86D99">
        <w:rPr>
          <w:lang w:val="ru-RU"/>
        </w:rPr>
        <w:t>Умение выходить из трудного положения в условиях дефицита языковых средств за счет использования догадки, игнорирования языковых трудностей, переспроса, жестов, мимики</w:t>
      </w:r>
    </w:p>
    <w:p w:rsidR="00475C54" w:rsidRPr="00B86D99" w:rsidRDefault="00475C54" w:rsidP="00475C54">
      <w:pPr>
        <w:jc w:val="both"/>
        <w:rPr>
          <w:b/>
        </w:rPr>
      </w:pPr>
      <w:r w:rsidRPr="00B86D99">
        <w:rPr>
          <w:b/>
        </w:rPr>
        <w:t>б) В познавательной сфере:</w:t>
      </w:r>
    </w:p>
    <w:p w:rsidR="00475C54" w:rsidRPr="00B86D99" w:rsidRDefault="00475C54" w:rsidP="00475C54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умение сравнивать языковые явления родного и немецкого языков</w:t>
      </w:r>
    </w:p>
    <w:p w:rsidR="00475C54" w:rsidRPr="00B86D99" w:rsidRDefault="00475C54" w:rsidP="00475C54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владение приемами работы с текстом: пользоваться определенной стратегией чтения/аудирования в зависимости от коммуникативной задачи (читать/слушать текст с разной глубиной понимания</w:t>
      </w:r>
    </w:p>
    <w:p w:rsidR="00475C54" w:rsidRPr="00B86D99" w:rsidRDefault="00475C54" w:rsidP="00475C54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умение действовать по образцу/аналогии, выполняя определенные задания</w:t>
      </w:r>
    </w:p>
    <w:p w:rsidR="00475C54" w:rsidRPr="00B86D99" w:rsidRDefault="00475C54" w:rsidP="00475C54">
      <w:pPr>
        <w:jc w:val="both"/>
      </w:pPr>
      <w:r w:rsidRPr="00B86D99">
        <w:t>-   умение выполнять индивидуальную и совместную проектную работу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умение пользоваться различным справочным материалом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владение способами дальнейшего самостоятельного изучения немецкого языка.</w:t>
      </w:r>
    </w:p>
    <w:p w:rsidR="00475C54" w:rsidRPr="00B86D99" w:rsidRDefault="00475C54" w:rsidP="00475C54">
      <w:pPr>
        <w:pStyle w:val="af3"/>
        <w:rPr>
          <w:rFonts w:ascii="Times New Roman" w:hAnsi="Times New Roman"/>
          <w:sz w:val="24"/>
          <w:szCs w:val="24"/>
        </w:rPr>
      </w:pPr>
    </w:p>
    <w:p w:rsidR="00475C54" w:rsidRPr="00B86D99" w:rsidRDefault="00475C54" w:rsidP="00475C54">
      <w:pPr>
        <w:pStyle w:val="af3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с) В ценностно-мотивационной сфере: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представление  о языке как основе культуры мышления, средств выражения мыслей, чувств, эмоций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 xml:space="preserve">-   представление о целостном </w:t>
      </w:r>
      <w:proofErr w:type="spellStart"/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полиязычном</w:t>
      </w:r>
      <w:proofErr w:type="spellEnd"/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b/>
          <w:sz w:val="24"/>
          <w:szCs w:val="24"/>
          <w:lang w:eastAsia="ru-RU"/>
        </w:rPr>
        <w:t>д)  В эстетической сфере: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владение элементарными средствами выражения чувств и эмоций на немецком языке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стремление к знакомству с образцами художественного творчества на немецком языке и средствами немецкого языка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развитие чувства прекрасного при знакомстве с образцами живописи, музыки, литературы  немецкоязычных стран.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b/>
          <w:sz w:val="24"/>
          <w:szCs w:val="24"/>
          <w:lang w:eastAsia="ru-RU"/>
        </w:rPr>
        <w:t>е)  В трудовой сфере: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умение планировать свой учебный труд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b/>
          <w:sz w:val="24"/>
          <w:szCs w:val="24"/>
          <w:lang w:eastAsia="ru-RU"/>
        </w:rPr>
        <w:t>и)  В физической сфере:</w:t>
      </w:r>
    </w:p>
    <w:p w:rsidR="00475C54" w:rsidRPr="00B86D99" w:rsidRDefault="00475C54" w:rsidP="00475C54">
      <w:pPr>
        <w:pStyle w:val="af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D99">
        <w:rPr>
          <w:rFonts w:ascii="Times New Roman" w:eastAsia="Times New Roman" w:hAnsi="Times New Roman"/>
          <w:sz w:val="24"/>
          <w:szCs w:val="24"/>
          <w:lang w:eastAsia="ru-RU"/>
        </w:rPr>
        <w:t>-   стремление вести здоровый образ жизни.</w:t>
      </w:r>
    </w:p>
    <w:p w:rsidR="00475C54" w:rsidRPr="00B86D99" w:rsidRDefault="00475C54" w:rsidP="00475C54">
      <w:pPr>
        <w:pStyle w:val="af3"/>
        <w:rPr>
          <w:rFonts w:ascii="Times New Roman" w:hAnsi="Times New Roman"/>
          <w:sz w:val="24"/>
          <w:szCs w:val="24"/>
        </w:rPr>
      </w:pPr>
    </w:p>
    <w:p w:rsidR="00475C54" w:rsidRPr="00461761" w:rsidRDefault="00475C54" w:rsidP="00475C54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proofErr w:type="spellStart"/>
      <w:r w:rsidRPr="00461761">
        <w:rPr>
          <w:b/>
          <w:sz w:val="28"/>
          <w:szCs w:val="28"/>
        </w:rPr>
        <w:t>Содержание</w:t>
      </w:r>
      <w:proofErr w:type="spellEnd"/>
      <w:r w:rsidRPr="00461761">
        <w:rPr>
          <w:b/>
          <w:sz w:val="28"/>
          <w:szCs w:val="28"/>
        </w:rPr>
        <w:t xml:space="preserve"> </w:t>
      </w:r>
      <w:proofErr w:type="spellStart"/>
      <w:r w:rsidRPr="00461761">
        <w:rPr>
          <w:b/>
          <w:sz w:val="28"/>
          <w:szCs w:val="28"/>
        </w:rPr>
        <w:t>учебного</w:t>
      </w:r>
      <w:proofErr w:type="spellEnd"/>
      <w:r w:rsidRPr="00461761">
        <w:rPr>
          <w:b/>
          <w:sz w:val="28"/>
          <w:szCs w:val="28"/>
        </w:rPr>
        <w:t xml:space="preserve"> </w:t>
      </w:r>
      <w:proofErr w:type="spellStart"/>
      <w:r w:rsidRPr="00461761">
        <w:rPr>
          <w:b/>
          <w:sz w:val="28"/>
          <w:szCs w:val="28"/>
        </w:rPr>
        <w:t>курса</w:t>
      </w:r>
      <w:proofErr w:type="spellEnd"/>
    </w:p>
    <w:p w:rsidR="00475C54" w:rsidRPr="00B86D99" w:rsidRDefault="00475C54" w:rsidP="00475C54">
      <w:pPr>
        <w:jc w:val="both"/>
        <w:rPr>
          <w:b/>
        </w:rPr>
      </w:pPr>
      <w:r w:rsidRPr="00B86D99">
        <w:rPr>
          <w:b/>
        </w:rPr>
        <w:t>1. Предметное содержание речи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*   Межличностные отношения в семье, со сверстниками; решение конфликтных ситуаций. Внешность и характер человека.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*   Досуг и увлечения (чтение, кино, театр, музей, музыка). Виды отдыха, путешествия. Транспорт, покупки.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*      Здоровый образ жизни, режим труда и отдыха, спорт, питание.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*   Школьное  образование, школьная жизнь, изучаемые предметы и отношение к ним. Переписка с зарубежными сверстниками. Каникулы.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*   Мир профессий. Проблема выбора профессии. Роль иностранного языка в планах на будущее.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*   Природа. Проблемы экологии. Защита окружающей среды. Климат, погода.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lastRenderedPageBreak/>
        <w:t>*   Средства массовой информации и коммуникации (пресса, телевидение, радио, Интернет).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*  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обычаи).Выдающиеся люди, их вклад в историю, науку и культуру.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75C54" w:rsidRPr="00B86D99" w:rsidRDefault="00475C54" w:rsidP="00475C54">
      <w:pPr>
        <w:pStyle w:val="af3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2. виды речевой деятельности/коммуникативные умения</w:t>
      </w:r>
    </w:p>
    <w:p w:rsidR="00475C54" w:rsidRPr="00B86D99" w:rsidRDefault="00475C54" w:rsidP="00475C54">
      <w:pPr>
        <w:pStyle w:val="af3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475C54" w:rsidRPr="00B86D99" w:rsidRDefault="00475C54" w:rsidP="00475C54">
      <w:pPr>
        <w:pStyle w:val="af3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а)  диалогическая речь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Умение вести диалоги этикетного характера, диалог –расспрос, диалог –побуждение к действию, диалог –обмен мнениями. Объем диалога в 5-7 классах – 3 реплики, в 8-9 классах до 4-5 реплик со стороны каждого участника. Продолжительность диалога в 9 классе – 1,5-2 минуты.</w:t>
      </w:r>
    </w:p>
    <w:p w:rsidR="00475C54" w:rsidRPr="00B86D99" w:rsidRDefault="00475C54" w:rsidP="00475C54">
      <w:pPr>
        <w:rPr>
          <w:b/>
        </w:rPr>
      </w:pPr>
      <w:r w:rsidRPr="00B86D99">
        <w:rPr>
          <w:b/>
        </w:rPr>
        <w:t>б)  монологическая речь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умение строить связанные высказывания о фактах и событиях с опорой и без опоры на прочитанный или услышанный текст, используя основные коммуникативные типы речи: описание, сообщение, рассказ, рассуждение. Объем монологического высказывания:</w:t>
      </w:r>
    </w:p>
    <w:p w:rsidR="00475C54" w:rsidRPr="00B86D99" w:rsidRDefault="00475C54" w:rsidP="00475C54">
      <w:pPr>
        <w:pStyle w:val="af3"/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5-7 классы  -  8-10 фраз; 8-9 классы  -  10-12 фраз. Продолжительность монолога –1-1,5 минуты для 9 класса.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75C54" w:rsidRPr="00B86D99" w:rsidRDefault="00475C54" w:rsidP="00475C54">
      <w:pPr>
        <w:pStyle w:val="af3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Аудирование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Умение воспринимать и понимать на слух аутентичные аудио- и </w:t>
      </w:r>
      <w:proofErr w:type="spellStart"/>
      <w:r w:rsidRPr="00B86D99">
        <w:rPr>
          <w:rFonts w:ascii="Times New Roman" w:hAnsi="Times New Roman"/>
          <w:sz w:val="24"/>
          <w:szCs w:val="24"/>
        </w:rPr>
        <w:t>видиотексты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Жанры текстов: прагматические, публицистические, научно-популярные, художественные.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Коммуникативные типы текстов: сообщение, рассказ, диалог, интервью, личное письмо, стихотворение, песня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Аудирование с пониманием основного содержания текста, основанного на аутентичных текстах, содержащих наряду с изученным также некоторое количество незнакомого материала. Время звучания текстов для аудирования – до 2 минут.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Аудирование с выборочным пониманием нужной или интересующей информации предполагает умение выделить нужную или интересующую информацию, опуская избыточную информацию. Время звучания текстов для аудирования – до 1,5 минут.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Аудирование с полным пониманием содержания текста, включающего некоторое количество незнакомых слов, понимание которых осуществляется с опорой на языковую догадку, данные к тексту сноски, с использованием двуязычного словаря. Время звучания текстов для аудирования – до 1 минуты.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Умение читать и понимать аутентичные тексты разных жанров и стилей с различной глубиной и точностью проникновения в их содержание ( в зависимости от коммуникативной задачи): - с пониманием основного содержания (ознакомительное чтение);  - с полным пониманием содержания (изучающее чтение); - с выборочным пониманием нужной информации (просмотровое/поисковое чтение)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Жанры текстов: научно-популярные, публицистические, художественные, прагматические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lastRenderedPageBreak/>
        <w:t>Типы текстов: статья, интервью, рассказ, объявление, рецепт, меню, проспект, реклама, песня и др.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Независимо от вида чтения возможно использование двуязычного словаря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Объем текстов для чтения – 600-700 слов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(языковая догадка, выборочный перевод) и оценки полученной информации. Объем текстов для чтения – около 500 слов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нужную информацию. Объем текстов для чтения – около 350 слов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Развитие и совершенствование письменной речи предполагает следующие умения: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Делать выписки из текста для их дальнейшего использования в собственных высказываниях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</w:t>
      </w:r>
      <w:r w:rsidR="00806C39">
        <w:rPr>
          <w:rFonts w:ascii="Times New Roman" w:hAnsi="Times New Roman"/>
          <w:sz w:val="24"/>
          <w:szCs w:val="24"/>
        </w:rPr>
        <w:t>, выражать пожелания (объем – 3</w:t>
      </w:r>
      <w:r w:rsidR="00806C39" w:rsidRPr="00806C39">
        <w:rPr>
          <w:rFonts w:ascii="Times New Roman" w:hAnsi="Times New Roman"/>
          <w:sz w:val="24"/>
          <w:szCs w:val="24"/>
        </w:rPr>
        <w:t>0</w:t>
      </w:r>
      <w:r w:rsidRPr="00B86D99">
        <w:rPr>
          <w:rFonts w:ascii="Times New Roman" w:hAnsi="Times New Roman"/>
          <w:sz w:val="24"/>
          <w:szCs w:val="24"/>
        </w:rPr>
        <w:t>-40 слов, включая адрес)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Заполнять несложные анкеты в форме, принятых в странах изучаемого языка (указывать имя, фамилию, пол, гражданство, адрес)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Писать личное письмо зарубежному другу с опорой на образец (сообщать краткие сведения о себе, запрашивать аналогичную информацию о нем, выражать благодарность и т.д.). Объем личного письма – 100-140 слов, включая адрес.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75C54" w:rsidRPr="00B86D99" w:rsidRDefault="00475C54" w:rsidP="00475C54">
      <w:pPr>
        <w:pStyle w:val="af3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Языковые знания и навыки</w:t>
      </w: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 xml:space="preserve">Орфография </w:t>
      </w: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Правила чтения и написание слов, отобранных для данного этапа обучения, и навыки их применения в рамках изучаемого лексико-грамматического материала.</w:t>
      </w: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Навыки адекватного произношения и различения на слух всех звуков изучаемого второго ИЯ. Соблюдение ударения и интонации в словах и фразах, ритмико-интонационные навыки произношения различных типов предложений.</w:t>
      </w: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объеме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Основные способы словообразования:</w:t>
      </w:r>
    </w:p>
    <w:p w:rsidR="00475C54" w:rsidRPr="00B86D99" w:rsidRDefault="00475C54" w:rsidP="00475C54">
      <w:pPr>
        <w:pStyle w:val="af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Аффиксация: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существительных с суффиксами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ung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L</w:t>
      </w:r>
      <w:r w:rsidRPr="00B86D99">
        <w:rPr>
          <w:rFonts w:ascii="Times New Roman" w:hAnsi="Times New Roman"/>
          <w:sz w:val="24"/>
          <w:szCs w:val="24"/>
        </w:rPr>
        <w:t>ö</w:t>
      </w:r>
      <w:r w:rsidRPr="00B86D99">
        <w:rPr>
          <w:rFonts w:ascii="Times New Roman" w:hAnsi="Times New Roman"/>
          <w:sz w:val="24"/>
          <w:szCs w:val="24"/>
          <w:lang w:val="en-US"/>
        </w:rPr>
        <w:t>sung</w:t>
      </w:r>
      <w:r w:rsidRPr="00B86D99">
        <w:rPr>
          <w:rFonts w:ascii="Times New Roman" w:hAnsi="Times New Roman"/>
          <w:sz w:val="24"/>
          <w:szCs w:val="24"/>
        </w:rPr>
        <w:t>,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Vereinigung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keit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Feindlichkeit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heit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Einheit</w:t>
      </w:r>
      <w:proofErr w:type="spellEnd"/>
      <w:r w:rsidRPr="00B86D99">
        <w:rPr>
          <w:rFonts w:ascii="Times New Roman" w:hAnsi="Times New Roman"/>
          <w:sz w:val="24"/>
          <w:szCs w:val="24"/>
        </w:rPr>
        <w:t>); -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schaft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Gesellschaft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um</w:t>
      </w:r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das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Datum</w:t>
      </w:r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or</w:t>
      </w:r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der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Doktor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ik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Mathematik</w:t>
      </w:r>
      <w:proofErr w:type="spellEnd"/>
      <w:r w:rsidRPr="00B86D99">
        <w:rPr>
          <w:rFonts w:ascii="Times New Roman" w:hAnsi="Times New Roman"/>
          <w:sz w:val="24"/>
          <w:szCs w:val="24"/>
        </w:rPr>
        <w:t>); -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Liebe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der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Wissenschaftler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ie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Biologie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прилагательных с суффиксами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ig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wichtig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lich</w:t>
      </w:r>
      <w:r w:rsidRPr="00B86D9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freundlich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isch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typisch</w:t>
      </w:r>
      <w:proofErr w:type="spellEnd"/>
      <w:r w:rsidRPr="00B86D99">
        <w:rPr>
          <w:rFonts w:ascii="Times New Roman" w:hAnsi="Times New Roman"/>
          <w:sz w:val="24"/>
          <w:szCs w:val="24"/>
        </w:rPr>
        <w:t>); -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los</w:t>
      </w:r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arbeitslos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sam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langsam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bar</w:t>
      </w:r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wunderbar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lastRenderedPageBreak/>
        <w:t xml:space="preserve">существительных и прилагательных с префиксом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un</w:t>
      </w:r>
      <w:r w:rsidRPr="00B86D99">
        <w:rPr>
          <w:rFonts w:ascii="Times New Roman" w:hAnsi="Times New Roman"/>
          <w:b/>
          <w:sz w:val="24"/>
          <w:szCs w:val="24"/>
        </w:rPr>
        <w:t>-</w:t>
      </w:r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das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Ungl</w:t>
      </w:r>
      <w:proofErr w:type="spellEnd"/>
      <w:r w:rsidRPr="00B86D99">
        <w:rPr>
          <w:rFonts w:ascii="Times New Roman" w:hAnsi="Times New Roman"/>
          <w:sz w:val="24"/>
          <w:szCs w:val="24"/>
        </w:rPr>
        <w:t>ü</w:t>
      </w:r>
      <w:r w:rsidRPr="00B86D99">
        <w:rPr>
          <w:rFonts w:ascii="Times New Roman" w:hAnsi="Times New Roman"/>
          <w:sz w:val="24"/>
          <w:szCs w:val="24"/>
          <w:lang w:val="en-US"/>
        </w:rPr>
        <w:t>ck</w:t>
      </w:r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ungl</w:t>
      </w:r>
      <w:proofErr w:type="spellEnd"/>
      <w:r w:rsidRPr="00B86D99">
        <w:rPr>
          <w:rFonts w:ascii="Times New Roman" w:hAnsi="Times New Roman"/>
          <w:sz w:val="24"/>
          <w:szCs w:val="24"/>
        </w:rPr>
        <w:t>ü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cklich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существительных </w:t>
      </w:r>
      <w:proofErr w:type="spellStart"/>
      <w:r w:rsidRPr="00B86D99">
        <w:rPr>
          <w:rFonts w:ascii="Times New Roman" w:hAnsi="Times New Roman"/>
          <w:sz w:val="24"/>
          <w:szCs w:val="24"/>
        </w:rPr>
        <w:t>иглаголов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с префиксами: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vor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>-</w:t>
      </w:r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derVorort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vorbereiten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mit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>-</w:t>
      </w:r>
      <w:r w:rsidRPr="00B86D99">
        <w:rPr>
          <w:rFonts w:ascii="Times New Roman" w:hAnsi="Times New Roman"/>
          <w:sz w:val="24"/>
          <w:szCs w:val="24"/>
        </w:rPr>
        <w:t xml:space="preserve"> (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Mitarbeit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mitarbeiten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); 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глаголов с отделяемыми и неотделяемыми приставками и другими словами в функции приставок: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wegwerfen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bekommen</w:t>
      </w:r>
      <w:proofErr w:type="spellEnd"/>
    </w:p>
    <w:p w:rsidR="00475C54" w:rsidRPr="00B86D99" w:rsidRDefault="00475C54" w:rsidP="00475C54">
      <w:pPr>
        <w:pStyle w:val="af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Словосложение: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Существительное + существительное (</w:t>
      </w:r>
      <w:r w:rsidRPr="00B86D99">
        <w:rPr>
          <w:rFonts w:ascii="Times New Roman" w:hAnsi="Times New Roman"/>
          <w:sz w:val="24"/>
          <w:szCs w:val="24"/>
          <w:lang w:val="en-US"/>
        </w:rPr>
        <w:t xml:space="preserve">das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Arbeitszimmer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Прилагательное + прилагательное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dunkelblau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hellblond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Прилагательное + существительное (</w:t>
      </w:r>
      <w:r w:rsidRPr="00B86D99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Fremdsprache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Глагол + существительное (</w:t>
      </w:r>
      <w:r w:rsidRPr="00B86D99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Schwimmhalle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 xml:space="preserve">Конверсия </w:t>
      </w:r>
      <w:r w:rsidRPr="00B86D99">
        <w:rPr>
          <w:rFonts w:ascii="Times New Roman" w:hAnsi="Times New Roman"/>
          <w:sz w:val="24"/>
          <w:szCs w:val="24"/>
        </w:rPr>
        <w:t>(переход одной части речи в другую):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Образование существительных от прилагательных (</w:t>
      </w:r>
      <w:r w:rsidRPr="00B86D99">
        <w:rPr>
          <w:rFonts w:ascii="Times New Roman" w:hAnsi="Times New Roman"/>
          <w:sz w:val="24"/>
          <w:szCs w:val="24"/>
          <w:lang w:val="en-US"/>
        </w:rPr>
        <w:t>das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Blau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r w:rsidRPr="00B86D99">
        <w:rPr>
          <w:rFonts w:ascii="Times New Roman" w:hAnsi="Times New Roman"/>
          <w:sz w:val="24"/>
          <w:szCs w:val="24"/>
          <w:lang w:val="en-US"/>
        </w:rPr>
        <w:t>der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Junge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Образование существительных от глаголов (</w:t>
      </w:r>
      <w:r w:rsidRPr="00B86D99">
        <w:rPr>
          <w:rFonts w:ascii="Times New Roman" w:hAnsi="Times New Roman"/>
          <w:sz w:val="24"/>
          <w:szCs w:val="24"/>
          <w:lang w:val="en-US"/>
        </w:rPr>
        <w:t>das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Essen</w:t>
      </w:r>
      <w:r w:rsidRPr="00B86D99">
        <w:rPr>
          <w:rFonts w:ascii="Times New Roman" w:hAnsi="Times New Roman"/>
          <w:sz w:val="24"/>
          <w:szCs w:val="24"/>
        </w:rPr>
        <w:t xml:space="preserve">, </w:t>
      </w:r>
      <w:r w:rsidRPr="00B86D99">
        <w:rPr>
          <w:rFonts w:ascii="Times New Roman" w:hAnsi="Times New Roman"/>
          <w:sz w:val="24"/>
          <w:szCs w:val="24"/>
          <w:lang w:val="en-US"/>
        </w:rPr>
        <w:t>das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Lernen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Интернациональные слова (</w:t>
      </w:r>
      <w:r w:rsidRPr="00B86D99">
        <w:rPr>
          <w:rFonts w:ascii="Times New Roman" w:hAnsi="Times New Roman"/>
          <w:sz w:val="24"/>
          <w:szCs w:val="24"/>
          <w:lang w:val="en-US"/>
        </w:rPr>
        <w:t>der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Globus</w:t>
      </w:r>
      <w:r w:rsidRPr="00B86D99">
        <w:rPr>
          <w:rFonts w:ascii="Times New Roman" w:hAnsi="Times New Roman"/>
          <w:sz w:val="24"/>
          <w:szCs w:val="24"/>
        </w:rPr>
        <w:t xml:space="preserve">, </w:t>
      </w:r>
      <w:r w:rsidRPr="00B86D99">
        <w:rPr>
          <w:rFonts w:ascii="Times New Roman" w:hAnsi="Times New Roman"/>
          <w:sz w:val="24"/>
          <w:szCs w:val="24"/>
          <w:lang w:val="en-US"/>
        </w:rPr>
        <w:t>der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Computer</w:t>
      </w:r>
      <w:r w:rsidRPr="00B86D99">
        <w:rPr>
          <w:rFonts w:ascii="Times New Roman" w:hAnsi="Times New Roman"/>
          <w:sz w:val="24"/>
          <w:szCs w:val="24"/>
        </w:rPr>
        <w:t>). Представления о синонимии, антонимии, лексической сочетаемости, многозначности.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Знакомство с новыми грамматическими явлениями.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Нераспространенные и распространенные предложения: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Безличные предложения (</w:t>
      </w:r>
      <w:r w:rsidRPr="00B86D99">
        <w:rPr>
          <w:rFonts w:ascii="Times New Roman" w:hAnsi="Times New Roman"/>
          <w:sz w:val="24"/>
          <w:szCs w:val="24"/>
          <w:lang w:val="en-US"/>
        </w:rPr>
        <w:t>Es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warm</w:t>
      </w:r>
      <w:r w:rsidRPr="00B86D99">
        <w:rPr>
          <w:rFonts w:ascii="Times New Roman" w:hAnsi="Times New Roman"/>
          <w:sz w:val="24"/>
          <w:szCs w:val="24"/>
        </w:rPr>
        <w:t>.</w:t>
      </w:r>
      <w:r w:rsidRPr="00B86D99">
        <w:rPr>
          <w:rFonts w:ascii="Times New Roman" w:hAnsi="Times New Roman"/>
          <w:sz w:val="24"/>
          <w:szCs w:val="24"/>
          <w:lang w:val="en-US"/>
        </w:rPr>
        <w:t>Es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Sommer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Предложения с глаголами: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legen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stellen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h</w:t>
      </w:r>
      <w:r w:rsidRPr="00B86D99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ngen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,, требующими после себя дополнение в 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Akkusativ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и обстоятельство места при ответе на вопрос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wohin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? </w:t>
      </w:r>
      <w:r w:rsidRPr="00B86D99">
        <w:rPr>
          <w:rFonts w:ascii="Times New Roman" w:hAnsi="Times New Roman"/>
          <w:sz w:val="24"/>
          <w:szCs w:val="24"/>
        </w:rPr>
        <w:t>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B86D99">
        <w:rPr>
          <w:rFonts w:ascii="Times New Roman" w:hAnsi="Times New Roman"/>
          <w:sz w:val="24"/>
          <w:szCs w:val="24"/>
        </w:rPr>
        <w:t>ä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nge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 xml:space="preserve"> das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Bild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 xml:space="preserve"> an die Wand</w:t>
      </w:r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Предложения с глаголами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beginnen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raten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vorhaben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и др., требующие после себя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Infinitiv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+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Побудительные предложения типа: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Lesen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wir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!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Wollen</w:t>
      </w:r>
      <w:proofErr w:type="spellEnd"/>
      <w:r w:rsidRPr="00B86D9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wir</w:t>
      </w:r>
      <w:proofErr w:type="spellEnd"/>
      <w:r w:rsidRPr="00B86D9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lesen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>!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Все типы вопросительных предложений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Предложения с неопределенно-личным местоимением (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Man</w:t>
      </w:r>
      <w:r w:rsidRPr="00B86D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schm</w:t>
      </w:r>
      <w:proofErr w:type="spellEnd"/>
      <w:r w:rsidRPr="00B86D99">
        <w:rPr>
          <w:rFonts w:ascii="Times New Roman" w:hAnsi="Times New Roman"/>
          <w:sz w:val="24"/>
          <w:szCs w:val="24"/>
        </w:rPr>
        <w:t>ü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ckt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Stadt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Weihnachten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Предложения с инфинитивной группой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um</w:t>
      </w:r>
      <w:r w:rsidRPr="00B86D99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lernt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Deutsch</w:t>
      </w:r>
      <w:r w:rsidRPr="00B86D99">
        <w:rPr>
          <w:rFonts w:ascii="Times New Roman" w:hAnsi="Times New Roman"/>
          <w:sz w:val="24"/>
          <w:szCs w:val="24"/>
        </w:rPr>
        <w:t xml:space="preserve">, </w:t>
      </w:r>
      <w:r w:rsidRPr="00B86D99">
        <w:rPr>
          <w:rFonts w:ascii="Times New Roman" w:hAnsi="Times New Roman"/>
          <w:sz w:val="24"/>
          <w:szCs w:val="24"/>
          <w:lang w:val="en-US"/>
        </w:rPr>
        <w:t>um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deutsche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B</w:t>
      </w:r>
      <w:r w:rsidRPr="00B86D99">
        <w:rPr>
          <w:rFonts w:ascii="Times New Roman" w:hAnsi="Times New Roman"/>
          <w:sz w:val="24"/>
          <w:szCs w:val="24"/>
        </w:rPr>
        <w:t>ü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cher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lesen</w:t>
      </w:r>
      <w:proofErr w:type="spellEnd"/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Сложносочиненные предложения с союзами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denn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darum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deshalb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Ihm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gef</w:t>
      </w:r>
      <w:proofErr w:type="spellEnd"/>
      <w:r w:rsidRPr="00B86D99">
        <w:rPr>
          <w:rFonts w:ascii="Times New Roman" w:hAnsi="Times New Roman"/>
          <w:sz w:val="24"/>
          <w:szCs w:val="24"/>
        </w:rPr>
        <w:t>ä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llt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das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Dorfleben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denn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kann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hier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viel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in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der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frischen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Luft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verbringen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Сложноподчиненные предложения с союзами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dass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ob</w:t>
      </w:r>
      <w:r w:rsidRPr="00B86D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usw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sagt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dass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gut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in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Mathe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Сложноподчиненные предложения причины с союзами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weil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da</w:t>
      </w:r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hat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weil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viele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Hausaufgaben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machen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muss</w:t>
      </w:r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Сложноподчиненные предложения с условным союзом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wenn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du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Lust</w:t>
      </w:r>
      <w:r w:rsidRPr="00B86D99"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hast</w:t>
      </w:r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komm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mir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Besuch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Сложноподчиненные предложения с придаточным времени и с союзами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wenn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als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nachdem</w:t>
      </w:r>
      <w:proofErr w:type="spellEnd"/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Сложноподчиненные предложения с придаточным  определительным (с относительными местоимениями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deren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dessen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Сложноподчиненные предложения с придаточным   цели с союзом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damit</w:t>
      </w:r>
      <w:proofErr w:type="spellEnd"/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Распознавание структуры предложения по формальным признакам: наличию/отсутствию инфинитивных оборотов: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um</w:t>
      </w:r>
      <w:r w:rsidRPr="00B86D99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>+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Infinitiv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statt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…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>+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Infinitiv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ohne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…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>+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Infinitiv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>,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Слабые и сильные глаголы со вспомогательным глаголом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haben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Perfekt</w:t>
      </w:r>
      <w:proofErr w:type="spellEnd"/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Слабые и сильные глаголы со вспомогательным глаголом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sein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P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erfekt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kommen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gehen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  <w:lang w:val="en-US"/>
        </w:rPr>
        <w:lastRenderedPageBreak/>
        <w:t>Pr</w:t>
      </w:r>
      <w:r w:rsidRPr="00B86D99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teritum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B86D99">
        <w:rPr>
          <w:rFonts w:ascii="Times New Roman" w:hAnsi="Times New Roman"/>
          <w:sz w:val="24"/>
          <w:szCs w:val="24"/>
        </w:rPr>
        <w:t>лабых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и сильных глаголов, а также вспомогательных и модальных глаголов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Глаголов с отделяемыми и неотделяемыми приставками в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86D99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sens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Perfekt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86D99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teritum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Futur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anfangen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beschreiben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6D99">
        <w:rPr>
          <w:rFonts w:ascii="Times New Roman" w:hAnsi="Times New Roman"/>
          <w:sz w:val="24"/>
          <w:szCs w:val="24"/>
        </w:rPr>
        <w:t>Временныеформы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Passiv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Präteritum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Präsens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Местоименные наречия</w:t>
      </w:r>
      <w:r w:rsidRPr="00B86D9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woran</w:t>
      </w:r>
      <w:proofErr w:type="spellEnd"/>
      <w:r w:rsidRPr="00B86D9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daran</w:t>
      </w:r>
      <w:proofErr w:type="spellEnd"/>
      <w:r w:rsidRPr="00B86D9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womit</w:t>
      </w:r>
      <w:proofErr w:type="spellEnd"/>
      <w:r w:rsidRPr="00B86D9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damit</w:t>
      </w:r>
      <w:proofErr w:type="spellEnd"/>
      <w:r w:rsidRPr="00B86D99">
        <w:rPr>
          <w:rFonts w:ascii="Times New Roman" w:hAnsi="Times New Roman"/>
          <w:sz w:val="24"/>
          <w:szCs w:val="24"/>
          <w:lang w:val="en-US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Возвратные глаголы в основных временных формах–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86D99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sens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Perfekt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Pr</w:t>
      </w:r>
      <w:r w:rsidRPr="00B86D99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teritum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sich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anziehen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sich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6D99">
        <w:rPr>
          <w:rFonts w:ascii="Times New Roman" w:hAnsi="Times New Roman"/>
          <w:sz w:val="24"/>
          <w:szCs w:val="24"/>
          <w:lang w:val="en-US"/>
        </w:rPr>
        <w:t>waschen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Распознавание и употребление в речи определенного, неопределенного и нулевого артиклей, склонение существительных нарицательных; склонение прилагательных и наречий; предлогов, имеющих двойное управление, предлогов, требующих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Dativ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>,</w:t>
      </w:r>
      <w:r w:rsidRPr="00B86D99">
        <w:rPr>
          <w:rFonts w:ascii="Times New Roman" w:hAnsi="Times New Roman"/>
          <w:sz w:val="24"/>
          <w:szCs w:val="24"/>
        </w:rPr>
        <w:t xml:space="preserve"> предлогов, требующих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Akkusativ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, 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Местоимения: личные, притяжательные, неопределенные (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jemand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niemand</w:t>
      </w:r>
      <w:proofErr w:type="spellEnd"/>
      <w:r w:rsidRPr="00B86D99">
        <w:rPr>
          <w:rFonts w:ascii="Times New Roman" w:hAnsi="Times New Roman"/>
          <w:sz w:val="24"/>
          <w:szCs w:val="24"/>
        </w:rPr>
        <w:t>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D99">
        <w:rPr>
          <w:rFonts w:ascii="Times New Roman" w:hAnsi="Times New Roman"/>
          <w:b/>
          <w:sz w:val="24"/>
          <w:szCs w:val="24"/>
          <w:lang w:val="en-US"/>
        </w:rPr>
        <w:t>Plusquamperfek</w:t>
      </w:r>
      <w:r w:rsidRPr="00B86D99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- </w:t>
      </w:r>
      <w:r w:rsidRPr="00B86D99">
        <w:rPr>
          <w:rFonts w:ascii="Times New Roman" w:hAnsi="Times New Roman"/>
          <w:sz w:val="24"/>
          <w:szCs w:val="24"/>
          <w:lang w:val="en-US"/>
        </w:rPr>
        <w:t>y</w:t>
      </w:r>
      <w:r w:rsidRPr="00B86D99">
        <w:rPr>
          <w:rFonts w:ascii="Times New Roman" w:hAnsi="Times New Roman"/>
          <w:sz w:val="24"/>
          <w:szCs w:val="24"/>
        </w:rPr>
        <w:t>потребление его в речи при согласовании времен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Количественные и порядковые числительные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75C54" w:rsidRPr="00B86D99" w:rsidRDefault="00475C54" w:rsidP="00475C54">
      <w:pPr>
        <w:pStyle w:val="af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B86D99">
        <w:rPr>
          <w:rFonts w:ascii="Times New Roman" w:hAnsi="Times New Roman"/>
          <w:b/>
          <w:sz w:val="24"/>
          <w:szCs w:val="24"/>
        </w:rPr>
        <w:t>оциокультурные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 изучаемого языка, полученные на уроках второго ИЯ и в процессе изучения других предметов (знания </w:t>
      </w:r>
      <w:proofErr w:type="spellStart"/>
      <w:r w:rsidRPr="00B86D99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характера) предполагает овладение: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Знаниями о значении родного и ИЯ в современном мире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Сведениями о социокультурном портрете стран, говорящих на немецком языке, их символике и культурном наследии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распространенными образцами фольклора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Представлением о сходстве и различиях в традициях своей страны и стран, говорящих на немецком языке; об особенностях их образа жизни, быта, культуры (</w:t>
      </w:r>
      <w:proofErr w:type="spellStart"/>
      <w:r w:rsidRPr="00B86D99">
        <w:rPr>
          <w:rFonts w:ascii="Times New Roman" w:hAnsi="Times New Roman"/>
          <w:sz w:val="24"/>
          <w:szCs w:val="24"/>
        </w:rPr>
        <w:t>всемирноизвестных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достопримечательностях, выдающихся людях и их вкладе в мировую культуру); о некоторых произведениях художественной литературы на изучаемом языке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Умение распознавать и употреблять в устной и письменной речи в ситуациях формального и неформального общения основные нормы речевого этикета, принятого в странах изучаемого языка (реплики-клише, наиболее распространенную оценочную лексику)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Умениями представлять родную страну и культуру на немецком языке; оказывать помощь зарубежным гостям в нашей стране в ситуациях повседневного общения.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75C54" w:rsidRPr="00B86D99" w:rsidRDefault="00475C54" w:rsidP="00475C54">
      <w:pPr>
        <w:pStyle w:val="af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Совершенствуются умения: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Переспрашивать, просить повторить, уточнять значение незнакомых слов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Использовать в качестве опоры при высказывании ключевые слова, план к тексту, тематический словарь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Догадываться о значении незнакомых слов по используемым собеседником жестам и мимике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lastRenderedPageBreak/>
        <w:t>Использовать синонимы, антонимы, описания понятия при дефиците языковых средств</w:t>
      </w:r>
    </w:p>
    <w:p w:rsidR="00475C54" w:rsidRPr="00B86D99" w:rsidRDefault="00475C54" w:rsidP="00475C54">
      <w:pPr>
        <w:rPr>
          <w:b/>
        </w:rPr>
      </w:pPr>
    </w:p>
    <w:p w:rsidR="00475C54" w:rsidRPr="00B86D99" w:rsidRDefault="00475C54" w:rsidP="00475C54">
      <w:pPr>
        <w:pStyle w:val="af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86D99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Формируются и совершенствуются умения: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Работать с информацией: сокращение, расширение устной и письменной информацией, создание второго текста по аналогии, заполнение таблиц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 информации, 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Работать с источниками: литературой, со справочной литературой, словарями, </w:t>
      </w:r>
      <w:proofErr w:type="spellStart"/>
      <w:r w:rsidRPr="00B86D99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на иностранном языке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Учебно-исследовательская работа, проектная деятельность;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Самостоятельная работа учащихся, связанная с рациональной организацией своего труда в классе и дома и способствующая самостоятельному изучению ИЯ и культуры стран изучаемого языка</w:t>
      </w:r>
    </w:p>
    <w:p w:rsidR="00475C54" w:rsidRPr="00B86D99" w:rsidRDefault="00475C54" w:rsidP="00475C54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75C54" w:rsidRPr="00B86D99" w:rsidRDefault="00475C54" w:rsidP="00475C54">
      <w:pPr>
        <w:pStyle w:val="af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Специальные учебные умения:</w:t>
      </w:r>
    </w:p>
    <w:p w:rsidR="00475C54" w:rsidRPr="00B86D99" w:rsidRDefault="00475C54" w:rsidP="00475C54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Формируются и совершенствуются умения: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Находить ключевые слова и социокультурные реалии при работе с текстом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D99"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слова на основе языковой догадки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Выборочно использовать перевод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Пользоваться двуязычными словарями</w:t>
      </w:r>
    </w:p>
    <w:p w:rsidR="00475C54" w:rsidRPr="00B86D99" w:rsidRDefault="00475C54" w:rsidP="00475C54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Участвовать в проектной деятельности </w:t>
      </w:r>
      <w:proofErr w:type="spellStart"/>
      <w:r w:rsidRPr="00B86D99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характера.</w:t>
      </w:r>
    </w:p>
    <w:p w:rsidR="00475C54" w:rsidRPr="00B86D99" w:rsidRDefault="00475C54" w:rsidP="00475C54">
      <w:pPr>
        <w:rPr>
          <w:b/>
        </w:rPr>
      </w:pPr>
    </w:p>
    <w:p w:rsidR="00461761" w:rsidRPr="00461761" w:rsidRDefault="00461761" w:rsidP="00475C54">
      <w:pPr>
        <w:jc w:val="center"/>
        <w:rPr>
          <w:b/>
          <w:sz w:val="28"/>
          <w:szCs w:val="28"/>
        </w:rPr>
      </w:pPr>
      <w:r w:rsidRPr="00461761">
        <w:rPr>
          <w:b/>
          <w:sz w:val="28"/>
          <w:szCs w:val="28"/>
        </w:rPr>
        <w:t>Тематическое планирование</w:t>
      </w:r>
    </w:p>
    <w:p w:rsidR="00461761" w:rsidRDefault="00461761" w:rsidP="00475C54">
      <w:pPr>
        <w:jc w:val="center"/>
        <w:rPr>
          <w:b/>
        </w:rPr>
      </w:pPr>
    </w:p>
    <w:p w:rsidR="00475C54" w:rsidRPr="00B86D99" w:rsidRDefault="00461761" w:rsidP="00475C54">
      <w:pPr>
        <w:jc w:val="center"/>
        <w:rPr>
          <w:b/>
        </w:rPr>
      </w:pPr>
      <w:r>
        <w:rPr>
          <w:b/>
        </w:rPr>
        <w:t xml:space="preserve"> 5 класс (70</w:t>
      </w:r>
      <w:r w:rsidR="00475C54" w:rsidRPr="00B86D99">
        <w:rPr>
          <w:b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6381"/>
      </w:tblGrid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Тема в соответствии с примерной программой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Характеристика основных видов учебной деятельности учащихся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4617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t>Kennenlernen</w:t>
            </w:r>
            <w:proofErr w:type="spellEnd"/>
            <w:r w:rsidRPr="00B86D99">
              <w:rPr>
                <w:lang w:val="en-US"/>
              </w:rPr>
              <w:t xml:space="preserve"> (</w:t>
            </w:r>
            <w:r w:rsidR="00461761">
              <w:t>10</w:t>
            </w:r>
            <w:r w:rsidRPr="00B86D99">
              <w:t xml:space="preserve"> часов)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Внешность человека и черты характера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приветствовать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представляться и называть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адрес проживания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заполнять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анкету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имя по буквам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говорить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, что нравиться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этикетный диалог в ситуации бытового общения (приветствовать, прощаться, узнавать, как дела, знакомиться, расспрашивать о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взрасте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графически и каллиграфически корректно все буквы немецкого алфавита и основные буквосочетания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на слух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и адекватно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все звуки немецкого языка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соблюдать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словах и фразах, интонацию в целом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употреблять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глаголы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heiβen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wohnen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ö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утвердительных и вопросительных предложениях в первом, втором лице и вежливой форме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писать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по образцу сообщения в чате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воспринимать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на слух наименования достопримечательностей и формулы приветствия немецкоязычных стран.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Meine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Klasse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B86D99">
              <w:rPr>
                <w:lang w:val="en-US"/>
              </w:rPr>
              <w:t xml:space="preserve">(9 </w:t>
            </w:r>
            <w:r w:rsidRPr="00B86D99">
              <w:t>ч</w:t>
            </w:r>
            <w:r w:rsidRPr="00B86D99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Школьное образование, школьная жизнь, изучаемые предметы и отношение к ним. Переписка с </w:t>
            </w:r>
            <w:proofErr w:type="spellStart"/>
            <w:r w:rsidRPr="00B86D99">
              <w:t>зарубеж-ными</w:t>
            </w:r>
            <w:proofErr w:type="spellEnd"/>
            <w:r w:rsidRPr="00B86D99">
              <w:t xml:space="preserve"> сверстниками. </w:t>
            </w:r>
            <w:proofErr w:type="spellStart"/>
            <w:r w:rsidRPr="00B86D99">
              <w:t>Кани-кулы</w:t>
            </w:r>
            <w:proofErr w:type="spellEnd"/>
            <w:r w:rsidRPr="00B86D99">
              <w:t xml:space="preserve"> в различное время года.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вести</w:t>
            </w:r>
            <w:r w:rsidRPr="00B86D99">
              <w:t xml:space="preserve"> диалог-расспрос (о том, какие школьные предметы нравятся, а какие нет)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рассказать</w:t>
            </w:r>
            <w:r w:rsidRPr="00B86D99">
              <w:t xml:space="preserve"> о своем друге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говорить</w:t>
            </w:r>
            <w:r w:rsidRPr="00B86D99">
              <w:t xml:space="preserve"> что нравится, что нет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оперировать</w:t>
            </w:r>
            <w:r w:rsidRPr="00B86D99">
              <w:t xml:space="preserve"> 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воспроизводить наизусть</w:t>
            </w:r>
            <w:r w:rsidRPr="00B86D99">
              <w:t xml:space="preserve"> тексты рифмовок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понимать на слух</w:t>
            </w:r>
            <w:r w:rsidRPr="00B86D99">
              <w:t xml:space="preserve"> речь учителя, одноклассников и небольшие доступные тексты в аудиозаписи, построенные на изученном языковом материале: краткие диалоги, рифмовки, песни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вербально или </w:t>
            </w:r>
            <w:proofErr w:type="spellStart"/>
            <w:r w:rsidRPr="00B86D99">
              <w:t>невербально</w:t>
            </w:r>
            <w:proofErr w:type="spellEnd"/>
            <w:r w:rsidRPr="00B86D99">
              <w:t xml:space="preserve"> </w:t>
            </w:r>
            <w:r w:rsidRPr="00B86D99">
              <w:rPr>
                <w:b/>
                <w:i/>
              </w:rPr>
              <w:t>реагировать</w:t>
            </w:r>
            <w:r w:rsidRPr="00B86D99">
              <w:t xml:space="preserve"> на услышанное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понимать на слух и произносить</w:t>
            </w:r>
            <w:r w:rsidRPr="00B86D99">
              <w:t xml:space="preserve"> цифры и группы цифр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называть</w:t>
            </w:r>
            <w:r w:rsidRPr="00B86D99">
              <w:t xml:space="preserve"> телефонные номера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произносить </w:t>
            </w:r>
            <w:r w:rsidRPr="00B86D99">
              <w:t>фамилии по буквам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выразительно </w:t>
            </w:r>
            <w:r w:rsidRPr="00B86D99">
              <w:rPr>
                <w:b/>
                <w:i/>
              </w:rPr>
              <w:t>читать вслух</w:t>
            </w:r>
            <w:r w:rsidRPr="00B86D99">
              <w:t xml:space="preserve"> небольшие тексты, построенные на изученном языковом материале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писать</w:t>
            </w:r>
            <w:r w:rsidRPr="00B86D99">
              <w:t xml:space="preserve"> небольшой рассказ о себе, своем друге с опорой на образец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соблюдать</w:t>
            </w:r>
            <w:r w:rsidRPr="00B86D99">
              <w:t xml:space="preserve"> правильное ударение в словах и фразах,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употреблять</w:t>
            </w:r>
            <w:r w:rsidRPr="00B86D99">
              <w:t xml:space="preserve"> известные глаголы в правильной форме в утвердительных и вопросительных </w:t>
            </w:r>
            <w:proofErr w:type="spellStart"/>
            <w:r w:rsidRPr="00B86D99">
              <w:t>предложе-ниях</w:t>
            </w:r>
            <w:proofErr w:type="spellEnd"/>
            <w:r w:rsidRPr="00B86D99">
              <w:t xml:space="preserve">, определенные и неопределенные артикли в единственном числе, </w:t>
            </w:r>
            <w:proofErr w:type="spellStart"/>
            <w:r w:rsidRPr="00B86D99">
              <w:t>притя-жательные</w:t>
            </w:r>
            <w:proofErr w:type="spellEnd"/>
            <w:r w:rsidRPr="00B86D99">
              <w:t xml:space="preserve"> местоимения </w:t>
            </w:r>
            <w:proofErr w:type="spellStart"/>
            <w:r w:rsidRPr="00B86D99">
              <w:rPr>
                <w:b/>
                <w:lang w:val="en-US"/>
              </w:rPr>
              <w:t>mein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dein</w:t>
            </w:r>
            <w:proofErr w:type="spellEnd"/>
            <w:r w:rsidRPr="00B86D99">
              <w:rPr>
                <w:b/>
              </w:rPr>
              <w:t xml:space="preserve">, </w:t>
            </w:r>
            <w:r w:rsidRPr="00B86D99">
              <w:t>числительные (количественные от 1 до 1000).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61761" w:rsidP="0046176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Tiere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461761">
              <w:rPr>
                <w:lang w:val="en-US"/>
              </w:rPr>
              <w:t>(</w:t>
            </w:r>
            <w:r w:rsidR="00475C54" w:rsidRPr="00461761">
              <w:rPr>
                <w:lang w:val="en-US"/>
              </w:rPr>
              <w:t xml:space="preserve">9 </w:t>
            </w:r>
            <w:r w:rsidR="00475C54" w:rsidRPr="00461761">
              <w:t>ч</w:t>
            </w:r>
            <w:r w:rsidR="00475C54" w:rsidRPr="00461761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Природа. Проблемы экологии. Защита окружающей среды. Климат, погода.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вести</w:t>
            </w:r>
            <w:r w:rsidRPr="00B86D99">
              <w:t xml:space="preserve"> диалог-расспрос (о животных)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рассказать</w:t>
            </w:r>
            <w:r w:rsidRPr="00B86D99">
              <w:t xml:space="preserve"> о своих животных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оперировать</w:t>
            </w:r>
            <w:r w:rsidRPr="00B86D99">
              <w:t xml:space="preserve"> 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описывать</w:t>
            </w:r>
            <w:r w:rsidRPr="00B86D99">
              <w:t xml:space="preserve"> животных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  <w:i/>
              </w:rPr>
              <w:t xml:space="preserve">- Понимать на слух </w:t>
            </w:r>
            <w:r w:rsidRPr="00B86D99">
              <w:t>речь учителя,, одноклассников и небольшие доступные тексты в аудиозаписи, построенные на изученном языковом материале: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  <w:i/>
              </w:rPr>
              <w:t xml:space="preserve">- </w:t>
            </w:r>
            <w:r w:rsidRPr="00B86D99">
              <w:t xml:space="preserve">выразительно </w:t>
            </w:r>
            <w:r w:rsidRPr="00B86D99">
              <w:rPr>
                <w:b/>
                <w:i/>
              </w:rPr>
              <w:t xml:space="preserve">читать вслух </w:t>
            </w:r>
            <w:r w:rsidRPr="00B86D99">
              <w:t>небольшие тексты, построенные на изученном языковом материале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  <w:i/>
              </w:rPr>
              <w:t xml:space="preserve">- </w:t>
            </w:r>
            <w:proofErr w:type="spellStart"/>
            <w:r w:rsidRPr="00B86D99">
              <w:rPr>
                <w:b/>
                <w:i/>
              </w:rPr>
              <w:t>понимать</w:t>
            </w:r>
            <w:r w:rsidRPr="00B86D99">
              <w:t>текст</w:t>
            </w:r>
            <w:proofErr w:type="spellEnd"/>
            <w:r w:rsidRPr="00B86D99">
              <w:t xml:space="preserve"> о животных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  <w:i/>
              </w:rPr>
              <w:t xml:space="preserve">- писать </w:t>
            </w:r>
            <w:r w:rsidRPr="00B86D99">
              <w:t>с опорой на образец небольшой рассказ о себе, своих игрушках, о том, что учащиеся умеют делать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  <w:i/>
              </w:rPr>
              <w:t xml:space="preserve">- описывать </w:t>
            </w:r>
            <w:r w:rsidRPr="00B86D99">
              <w:t>животных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  <w:i/>
              </w:rPr>
              <w:t xml:space="preserve">- называть </w:t>
            </w:r>
            <w:r w:rsidRPr="00B86D99">
              <w:t>цвета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  <w:i/>
              </w:rPr>
              <w:t xml:space="preserve">- соблюдать </w:t>
            </w:r>
            <w:r w:rsidRPr="00B86D99">
              <w:t xml:space="preserve">правильное ударение в словах и фразах, </w:t>
            </w:r>
            <w:r w:rsidRPr="00B86D99">
              <w:lastRenderedPageBreak/>
              <w:t>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  <w:i/>
              </w:rPr>
              <w:t xml:space="preserve">- проводить </w:t>
            </w:r>
            <w:r w:rsidRPr="00B86D99">
              <w:t xml:space="preserve">в классе интервью о любимых животных </w:t>
            </w:r>
            <w:r w:rsidRPr="00B86D99">
              <w:rPr>
                <w:b/>
                <w:i/>
              </w:rPr>
              <w:t>и делать сообщения</w:t>
            </w:r>
            <w:r w:rsidRPr="00B86D99">
              <w:t xml:space="preserve"> на основе собранного материала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  <w:i/>
              </w:rPr>
              <w:t xml:space="preserve">- употреблять </w:t>
            </w:r>
            <w:r w:rsidRPr="00B86D99">
              <w:t xml:space="preserve">существительные в винительном падеже и существительные во множественном числе, </w:t>
            </w:r>
            <w:r w:rsidRPr="00B86D99">
              <w:rPr>
                <w:b/>
                <w:i/>
              </w:rPr>
              <w:t xml:space="preserve">задавать </w:t>
            </w:r>
            <w:r w:rsidRPr="00B86D99">
              <w:t>вопросы без вопросительного слова.</w:t>
            </w:r>
          </w:p>
        </w:tc>
      </w:tr>
      <w:tr w:rsidR="00475C54" w:rsidRPr="00B86D99" w:rsidTr="00CF2392">
        <w:trPr>
          <w:trHeight w:val="5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86D99">
              <w:rPr>
                <w:b/>
                <w:lang w:val="en-US"/>
              </w:rPr>
              <w:lastRenderedPageBreak/>
              <w:t>Kleine</w:t>
            </w:r>
            <w:proofErr w:type="spellEnd"/>
            <w:r w:rsidRPr="00B86D99">
              <w:rPr>
                <w:b/>
                <w:lang w:val="en-US"/>
              </w:rPr>
              <w:t xml:space="preserve"> Pause </w:t>
            </w:r>
            <w:r w:rsidRPr="00B86D99">
              <w:rPr>
                <w:lang w:val="en-US"/>
              </w:rPr>
              <w:t>(</w:t>
            </w:r>
            <w:r w:rsidR="00461761">
              <w:t>2 ч</w:t>
            </w:r>
            <w:r w:rsidRPr="00B86D99">
              <w:t>)</w:t>
            </w:r>
          </w:p>
          <w:p w:rsidR="00475C54" w:rsidRPr="00B86D99" w:rsidRDefault="00CF2392" w:rsidP="001F1A5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t>(п</w:t>
            </w:r>
            <w:r w:rsidR="00475C54" w:rsidRPr="00B86D99">
              <w:t>овторение)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(Повторение)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  <w:i/>
              </w:rPr>
              <w:t xml:space="preserve">- Делать </w:t>
            </w:r>
            <w:r w:rsidRPr="00B86D99">
              <w:t>учебные плакаты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составлять </w:t>
            </w:r>
            <w:r w:rsidRPr="00B86D99">
              <w:t xml:space="preserve">диалоги, </w:t>
            </w:r>
            <w:r w:rsidRPr="00B86D99">
              <w:rPr>
                <w:b/>
                <w:i/>
              </w:rPr>
              <w:t xml:space="preserve">оперировать </w:t>
            </w:r>
            <w:r w:rsidRPr="00B86D99">
              <w:t>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читать и воспроизводить наизусть</w:t>
            </w:r>
            <w:r w:rsidRPr="00B86D99">
              <w:t xml:space="preserve"> стихотворения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играть</w:t>
            </w:r>
            <w:r w:rsidRPr="00B86D99">
              <w:t xml:space="preserve"> в грамматические игры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произносить</w:t>
            </w:r>
            <w:r w:rsidRPr="00B86D99">
              <w:t xml:space="preserve"> слова и предложения, эмоционально окрашивая свою речь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воспринимать на слух </w:t>
            </w:r>
            <w:r w:rsidRPr="00B86D99">
              <w:t xml:space="preserve">тексты аудиозаписей, вербально или </w:t>
            </w:r>
            <w:proofErr w:type="spellStart"/>
            <w:r w:rsidRPr="00B86D99">
              <w:t>невербально</w:t>
            </w:r>
            <w:proofErr w:type="spellEnd"/>
            <w:r w:rsidRPr="00B86D99">
              <w:t xml:space="preserve"> </w:t>
            </w:r>
            <w:r w:rsidRPr="00B86D99">
              <w:rPr>
                <w:b/>
                <w:i/>
              </w:rPr>
              <w:t>реагировать</w:t>
            </w:r>
            <w:r w:rsidRPr="00B86D99">
              <w:t xml:space="preserve"> на </w:t>
            </w:r>
            <w:proofErr w:type="spellStart"/>
            <w:r w:rsidRPr="00B86D99">
              <w:t>услышан-ное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- </w:t>
            </w:r>
            <w:r w:rsidRPr="00B86D99">
              <w:rPr>
                <w:b/>
                <w:i/>
              </w:rPr>
              <w:t>создавать</w:t>
            </w:r>
            <w:r w:rsidRPr="00B86D99">
              <w:t xml:space="preserve"> страноведческий проект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B86D99">
              <w:rPr>
                <w:b/>
                <w:lang w:val="en-US"/>
              </w:rPr>
              <w:t xml:space="preserve">Mein </w:t>
            </w:r>
            <w:proofErr w:type="spellStart"/>
            <w:r w:rsidRPr="00B86D99">
              <w:rPr>
                <w:b/>
                <w:lang w:val="en-US"/>
              </w:rPr>
              <w:t>Schultag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="00461761">
              <w:rPr>
                <w:lang w:val="en-US"/>
              </w:rPr>
              <w:t>(</w:t>
            </w:r>
            <w:r w:rsidRPr="00B86D99">
              <w:rPr>
                <w:lang w:val="en-US"/>
              </w:rPr>
              <w:t xml:space="preserve">9 </w:t>
            </w:r>
            <w:r w:rsidRPr="00B86D99">
              <w:t>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Здоровый образ жизни: режим труда и отдыха, спорт, питание. Школьное образование, школьная жизнь, изучаемые предметы и отношение к ним.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proofErr w:type="spellStart"/>
            <w:r w:rsidRPr="00B86D99">
              <w:rPr>
                <w:b/>
                <w:i/>
              </w:rPr>
              <w:t>назвать</w:t>
            </w:r>
            <w:r w:rsidRPr="00B86D99">
              <w:t>время</w:t>
            </w:r>
            <w:proofErr w:type="spellEnd"/>
            <w:r w:rsidRPr="00B86D99">
              <w:t xml:space="preserve"> и дни недели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proofErr w:type="spellStart"/>
            <w:r w:rsidRPr="00B86D99">
              <w:rPr>
                <w:b/>
                <w:i/>
              </w:rPr>
              <w:t>рассказывать</w:t>
            </w:r>
            <w:r w:rsidRPr="00B86D99">
              <w:t>освоем</w:t>
            </w:r>
            <w:proofErr w:type="spellEnd"/>
            <w:r w:rsidRPr="00B86D99">
              <w:t xml:space="preserve"> школьном расписании с указанием названий учебных предметов и времени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>оперировать</w:t>
            </w:r>
            <w:r w:rsidRPr="00B86D99">
              <w:t xml:space="preserve"> 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proofErr w:type="spellStart"/>
            <w:r w:rsidRPr="00B86D99">
              <w:rPr>
                <w:b/>
                <w:i/>
              </w:rPr>
              <w:t>писать</w:t>
            </w:r>
            <w:r w:rsidRPr="00B86D99">
              <w:t>о</w:t>
            </w:r>
            <w:proofErr w:type="spellEnd"/>
            <w:r w:rsidRPr="00B86D99">
              <w:t xml:space="preserve"> себе электронное письмо по образцу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читать, понимать и составлять </w:t>
            </w:r>
            <w:r w:rsidRPr="00B86D99">
              <w:t>свое расписание уроков с указанием дней недели и времени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понимать на слух </w:t>
            </w:r>
            <w:r w:rsidRPr="00B86D99">
              <w:t xml:space="preserve">речь учителя, , одноклассников и небольшие доступные тексты в аудиозаписи, построенные на изученном языковом материале, </w:t>
            </w:r>
            <w:r w:rsidRPr="00B86D99">
              <w:rPr>
                <w:b/>
                <w:i/>
              </w:rPr>
              <w:t xml:space="preserve">находить </w:t>
            </w:r>
            <w:r w:rsidRPr="00B86D99">
              <w:t>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вербально или </w:t>
            </w:r>
            <w:proofErr w:type="spellStart"/>
            <w:r w:rsidRPr="00B86D99">
              <w:t>невербально</w:t>
            </w:r>
            <w:proofErr w:type="spellEnd"/>
            <w:r w:rsidRPr="00B86D99">
              <w:t xml:space="preserve"> </w:t>
            </w:r>
            <w:proofErr w:type="spellStart"/>
            <w:r w:rsidRPr="00B86D99">
              <w:rPr>
                <w:b/>
                <w:i/>
              </w:rPr>
              <w:t>реагировать</w:t>
            </w:r>
            <w:r w:rsidRPr="00B86D99">
              <w:t>на</w:t>
            </w:r>
            <w:proofErr w:type="spellEnd"/>
            <w:r w:rsidRPr="00B86D99">
              <w:t xml:space="preserve"> услышанное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соблюдать </w:t>
            </w:r>
            <w:r w:rsidRPr="00B86D99">
              <w:t>правильное ударение в словах и фразах,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воспринимать </w:t>
            </w:r>
            <w:r w:rsidRPr="00B86D99">
              <w:t xml:space="preserve">на слух и выразительно </w:t>
            </w:r>
            <w:r w:rsidRPr="00B86D99">
              <w:rPr>
                <w:b/>
                <w:i/>
              </w:rPr>
              <w:t>читать</w:t>
            </w:r>
            <w:r w:rsidRPr="00B86D99">
              <w:t xml:space="preserve"> стихотворение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составлять </w:t>
            </w:r>
            <w:r w:rsidRPr="00B86D99">
              <w:t>предложения с указанием времени, соблюдая правильный порядок слов и используя предлоги времени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рассказывать </w:t>
            </w:r>
            <w:r w:rsidRPr="00B86D99">
              <w:t>о своем распорядке дня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- </w:t>
            </w:r>
            <w:r w:rsidRPr="00B86D99">
              <w:rPr>
                <w:b/>
                <w:i/>
              </w:rPr>
              <w:t xml:space="preserve">читать и воспринимать на слух </w:t>
            </w:r>
            <w:r w:rsidRPr="00B86D99">
              <w:t>страноведческую информацию о школе в немецкоязычных странах.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4617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t>Hobbys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461761">
              <w:t>(</w:t>
            </w:r>
            <w:r w:rsidR="00461761">
              <w:t>10</w:t>
            </w:r>
            <w:r w:rsidRPr="00461761">
              <w:t xml:space="preserve">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Досуг и увлечения (чтение, кино, театр и т.д.).виды отдыха, путешествия. транспорт, покупки.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вести диалоги о своем хобби, о том, что учащиеся умеют или не умеют делать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рассказывать о своем хобби, оперировать 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говорить что учащиеся умеют, а что не умеют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договариваться о встрече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спрашивать разрешения, используя модальные глаголы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понимать на слух речь учителя, одноклассников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читать предложения с правильным фразовым и </w:t>
            </w:r>
            <w:r w:rsidRPr="00B86D99">
              <w:lastRenderedPageBreak/>
              <w:t>логическим ударением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соблюдать правильное ударение в словах, фразах,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читать и анализировать статистическую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употреблять глаголы с отделяемыми приставками, соблюдая рамочную конструкцию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86D99">
              <w:rPr>
                <w:b/>
              </w:rPr>
              <w:lastRenderedPageBreak/>
              <w:t>Meine</w:t>
            </w:r>
            <w:proofErr w:type="spellEnd"/>
            <w:r w:rsidRPr="00B86D99">
              <w:rPr>
                <w:b/>
              </w:rPr>
              <w:t xml:space="preserve"> </w:t>
            </w:r>
            <w:proofErr w:type="spellStart"/>
            <w:r w:rsidRPr="00B86D99">
              <w:rPr>
                <w:b/>
              </w:rPr>
              <w:t>Familie</w:t>
            </w:r>
            <w:proofErr w:type="spellEnd"/>
            <w:r w:rsidRPr="00B86D99">
              <w:rPr>
                <w:b/>
              </w:rPr>
              <w:t xml:space="preserve"> </w:t>
            </w:r>
            <w:r w:rsidRPr="00461761">
              <w:t>(9 ч)</w:t>
            </w:r>
          </w:p>
        </w:tc>
      </w:tr>
      <w:tr w:rsidR="00475C54" w:rsidRPr="00B86D99" w:rsidTr="001F1A59">
        <w:trPr>
          <w:trHeight w:val="429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Межличностные взаимоотношения в семье, со сверстниками. Черты характера человека. Мир профессий. Проблемы выбора профессии. Роль иностранного языка в планах на будущее.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рассказывать о своей семье, используя и названия профессий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описывать иллюстрации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вести диалоги о семье, составлять мини-диалоги по образцу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читать и понимать небольшие тексты, построенные на изученном языковом материале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- употреблять притяжательные местоимения </w:t>
            </w:r>
            <w:proofErr w:type="spellStart"/>
            <w:r w:rsidRPr="00B86D99">
              <w:t>sein</w:t>
            </w:r>
            <w:proofErr w:type="spellEnd"/>
            <w:r w:rsidRPr="00B86D99">
              <w:t xml:space="preserve">, </w:t>
            </w:r>
            <w:proofErr w:type="spellStart"/>
            <w:r w:rsidRPr="00B86D99">
              <w:t>ihr</w:t>
            </w:r>
            <w:proofErr w:type="spellEnd"/>
            <w:r w:rsidRPr="00B86D99">
              <w:t xml:space="preserve">, </w:t>
            </w:r>
            <w:proofErr w:type="spellStart"/>
            <w:r w:rsidRPr="00B86D99">
              <w:t>unser</w:t>
            </w:r>
            <w:proofErr w:type="spellEnd"/>
            <w:r w:rsidRPr="00B86D99">
              <w:t>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читать предложения с правильным фразовым и логическим ударением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понимать на слух речь учителя, одноклассников и небольшие доступные тексты в аудиозаписи, построенные на изученном языковом материале,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читать и анализировать статистическую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читать и воспринимать на слух страноведческую информацию о семьях в Германии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4617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86D99">
              <w:rPr>
                <w:b/>
              </w:rPr>
              <w:t>Was</w:t>
            </w:r>
            <w:proofErr w:type="spellEnd"/>
            <w:r w:rsidRPr="00B86D99">
              <w:rPr>
                <w:b/>
              </w:rPr>
              <w:t xml:space="preserve"> </w:t>
            </w:r>
            <w:proofErr w:type="spellStart"/>
            <w:r w:rsidRPr="00B86D99">
              <w:rPr>
                <w:b/>
              </w:rPr>
              <w:t>kostet</w:t>
            </w:r>
            <w:proofErr w:type="spellEnd"/>
            <w:r w:rsidRPr="00B86D99">
              <w:rPr>
                <w:b/>
              </w:rPr>
              <w:t xml:space="preserve"> </w:t>
            </w:r>
            <w:proofErr w:type="spellStart"/>
            <w:r w:rsidRPr="00B86D99">
              <w:rPr>
                <w:b/>
              </w:rPr>
              <w:t>das</w:t>
            </w:r>
            <w:proofErr w:type="spellEnd"/>
            <w:r w:rsidRPr="00B86D99">
              <w:rPr>
                <w:b/>
              </w:rPr>
              <w:t xml:space="preserve">? </w:t>
            </w:r>
            <w:r w:rsidR="00461761">
              <w:t>(9</w:t>
            </w:r>
            <w:r w:rsidRPr="00461761">
              <w:t xml:space="preserve">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Транспорт. Покупки.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вести диалоги на основе изученного языкового материала (назвать цену, спросить о цене, говорить, что нравиться, а что нет, выразить желание что-то купить, рассказать о карманных деньгах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знакомиться с немецкой традицией составления пожеланий подарков ко дню рождения и писать аналогичные пожелания.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обсуждать подарки друзьям ко дню рождения , учитывая их стоимость и их пожелания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читать тексты и находить 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читать тексты с полным пониманием текста, используя словари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61761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Groβe </w:t>
            </w:r>
            <w:proofErr w:type="spellStart"/>
            <w:r>
              <w:rPr>
                <w:b/>
              </w:rPr>
              <w:t>Pause</w:t>
            </w:r>
            <w:proofErr w:type="spellEnd"/>
            <w:r>
              <w:rPr>
                <w:b/>
              </w:rPr>
              <w:t xml:space="preserve"> </w:t>
            </w:r>
            <w:r w:rsidRPr="00461761">
              <w:t>(</w:t>
            </w:r>
            <w:r w:rsidR="00475C54" w:rsidRPr="00461761">
              <w:t>3 ч)</w:t>
            </w:r>
          </w:p>
          <w:p w:rsidR="00475C54" w:rsidRPr="00CF2392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F2392">
              <w:t>(повторение)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читать, воспринимать на слух, понимать комиксы разыграть похожие ситуации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быстро произносить слова и предложения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- применять знания грамматики в игре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B86D99">
              <w:t>- читать открытку с места отдыха и писать подобные открытки</w:t>
            </w:r>
          </w:p>
        </w:tc>
      </w:tr>
    </w:tbl>
    <w:p w:rsidR="00475C54" w:rsidRPr="00B86D99" w:rsidRDefault="00475C54" w:rsidP="00475C54">
      <w:pPr>
        <w:jc w:val="center"/>
      </w:pPr>
    </w:p>
    <w:p w:rsidR="00475C54" w:rsidRPr="00B86D99" w:rsidRDefault="00461761" w:rsidP="00475C54">
      <w:pPr>
        <w:jc w:val="center"/>
        <w:rPr>
          <w:b/>
        </w:rPr>
      </w:pPr>
      <w:r>
        <w:rPr>
          <w:b/>
        </w:rPr>
        <w:t>6 класс (70</w:t>
      </w:r>
      <w:r w:rsidR="00475C54" w:rsidRPr="00B86D99">
        <w:rPr>
          <w:b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6497"/>
      </w:tblGrid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Тема в соответствии с примерной программой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Характеристика основных видов учебной деятельности учащихся</w:t>
            </w:r>
          </w:p>
        </w:tc>
      </w:tr>
      <w:tr w:rsidR="00475C54" w:rsidRPr="00B86D99" w:rsidTr="001F1A59">
        <w:trPr>
          <w:trHeight w:val="393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CF23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86D99">
              <w:rPr>
                <w:b/>
                <w:lang w:val="en-US"/>
              </w:rPr>
              <w:lastRenderedPageBreak/>
              <w:t xml:space="preserve">Mein </w:t>
            </w:r>
            <w:proofErr w:type="spellStart"/>
            <w:r w:rsidRPr="00B86D99">
              <w:rPr>
                <w:b/>
                <w:lang w:val="en-US"/>
              </w:rPr>
              <w:t>Zuhause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CF2392">
              <w:rPr>
                <w:lang w:val="en-US"/>
              </w:rPr>
              <w:t>(</w:t>
            </w:r>
            <w:r w:rsidR="00CF2392">
              <w:t>10</w:t>
            </w:r>
            <w:r w:rsidRPr="00CF2392">
              <w:t xml:space="preserve"> ч)</w:t>
            </w:r>
          </w:p>
        </w:tc>
      </w:tr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диалог-расспрос  о местонахождении предметов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картинки, используя предлоги, управляющие дательным и винительным падежами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называть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прилагательные, обозначающие эмоциональное5 состояние человека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заполнять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анкету (формуляр)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работе по дому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воспроизводить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песню, различать оттенки настроения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>, построенные на знакомом материале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соотносить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и визуальную информацию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задавать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вопросы о домашних обязанностях с использованием модального глагола  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ssen</w:t>
            </w:r>
            <w:proofErr w:type="spellEnd"/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вклассе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 xml:space="preserve"> результаты опроса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давать указания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единственном, множественном числе и в вежливой форме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устно и письменно 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свою комнату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страноведческий текст, содержащий несколько незнакомых слов, о значении которых можно догадаться по контексту</w:t>
            </w:r>
          </w:p>
        </w:tc>
      </w:tr>
      <w:tr w:rsidR="00475C54" w:rsidRPr="00B86D99" w:rsidTr="001F1A59">
        <w:trPr>
          <w:trHeight w:val="393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B86D99">
              <w:rPr>
                <w:b/>
                <w:lang w:val="en-US"/>
              </w:rPr>
              <w:t xml:space="preserve">Das </w:t>
            </w:r>
            <w:proofErr w:type="spellStart"/>
            <w:r w:rsidRPr="00B86D99">
              <w:rPr>
                <w:b/>
                <w:lang w:val="en-US"/>
              </w:rPr>
              <w:t>schmeckt</w:t>
            </w:r>
            <w:proofErr w:type="spellEnd"/>
            <w:r w:rsidRPr="00B86D99">
              <w:rPr>
                <w:b/>
                <w:lang w:val="en-US"/>
              </w:rPr>
              <w:t xml:space="preserve"> gut </w:t>
            </w:r>
            <w:r w:rsidRPr="00CF2392">
              <w:t>(9 ч)</w:t>
            </w:r>
          </w:p>
        </w:tc>
      </w:tr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6D99">
              <w:t>Здоровый образ жизни: режим труда и отдыха, спорт, питание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вести </w:t>
            </w:r>
            <w:r w:rsidRPr="00B86D99">
              <w:t xml:space="preserve">диалог-расспрос (кто и что любит есть) с использованием степеней сравнения </w:t>
            </w:r>
            <w:proofErr w:type="spellStart"/>
            <w:r w:rsidRPr="00B86D99">
              <w:rPr>
                <w:b/>
                <w:lang w:val="en-US"/>
              </w:rPr>
              <w:t>gern</w:t>
            </w:r>
            <w:proofErr w:type="spellEnd"/>
            <w:r w:rsidRPr="00B86D99">
              <w:rPr>
                <w:b/>
              </w:rPr>
              <w:t>-</w:t>
            </w:r>
            <w:proofErr w:type="spellStart"/>
            <w:r w:rsidRPr="00B86D99">
              <w:rPr>
                <w:b/>
                <w:lang w:val="en-US"/>
              </w:rPr>
              <w:t>lieber</w:t>
            </w:r>
            <w:proofErr w:type="spellEnd"/>
            <w:r w:rsidRPr="00B86D99">
              <w:rPr>
                <w:b/>
              </w:rPr>
              <w:t>-</w:t>
            </w:r>
            <w:r w:rsidRPr="00B86D99">
              <w:rPr>
                <w:b/>
                <w:lang w:val="en-US"/>
              </w:rPr>
              <w:t>am</w:t>
            </w:r>
            <w:r w:rsidRPr="00B86D99">
              <w:rPr>
                <w:b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liebsten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говорить, </w:t>
            </w:r>
            <w:r w:rsidRPr="00B86D99">
              <w:t>что учащиеся едят на завтрак, обед и ужин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проводить интервью </w:t>
            </w:r>
            <w:r w:rsidRPr="00B86D99">
              <w:t xml:space="preserve">о предпочтениях в еде, </w:t>
            </w:r>
            <w:r w:rsidRPr="00B86D99">
              <w:rPr>
                <w:b/>
              </w:rPr>
              <w:t xml:space="preserve">записывать </w:t>
            </w:r>
            <w:r w:rsidRPr="00B86D99">
              <w:t xml:space="preserve">информацию и </w:t>
            </w:r>
            <w:r w:rsidRPr="00B86D99">
              <w:rPr>
                <w:b/>
              </w:rPr>
              <w:t xml:space="preserve">представлять </w:t>
            </w:r>
            <w:r w:rsidRPr="00B86D99">
              <w:t>результаты опроса в классе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оперировать </w:t>
            </w:r>
            <w:r w:rsidRPr="00B86D99">
              <w:t>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воспроизводить наизусть </w:t>
            </w:r>
            <w:r w:rsidRPr="00B86D99">
              <w:t>тексты рифмовок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>, построенные на знакомом материале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</w:t>
            </w:r>
            <w:r w:rsidRPr="00B86D99">
              <w:t xml:space="preserve">вербально </w:t>
            </w:r>
            <w:r w:rsidRPr="00B86D99">
              <w:rPr>
                <w:b/>
              </w:rPr>
              <w:t xml:space="preserve">реагировать </w:t>
            </w:r>
            <w:r w:rsidRPr="00B86D99">
              <w:t>на услышанное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 xml:space="preserve">тексты </w:t>
            </w:r>
            <w:r w:rsidRPr="00B86D99">
              <w:rPr>
                <w:b/>
              </w:rPr>
              <w:t xml:space="preserve">и находить </w:t>
            </w:r>
            <w:r w:rsidRPr="00B86D99">
              <w:t>заданную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воспроизводить и составлять </w:t>
            </w:r>
            <w:r w:rsidRPr="00B86D99">
              <w:t>собственные диалоги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составлять </w:t>
            </w:r>
            <w:r w:rsidRPr="00B86D99">
              <w:t>идеальное меню для школьной столовой (проект)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 xml:space="preserve">текст страноведческого характера об особенностях национальной кухни, содержащей незнакомую лексику, и </w:t>
            </w:r>
            <w:r w:rsidRPr="00B86D99">
              <w:rPr>
                <w:b/>
              </w:rPr>
              <w:t xml:space="preserve">понимать </w:t>
            </w:r>
            <w:r w:rsidRPr="00B86D99">
              <w:t>его содержание с помощью картинок и вопросов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рассказывать </w:t>
            </w:r>
            <w:r w:rsidRPr="00B86D99">
              <w:t>о своей национальной кухне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соблюдать </w:t>
            </w:r>
            <w:r w:rsidRPr="00B86D99">
              <w:t>правильное ударение в словах, фразах,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спрягать </w:t>
            </w:r>
            <w:r w:rsidRPr="00B86D99">
              <w:t xml:space="preserve">известные глаголы </w:t>
            </w:r>
            <w:r w:rsidRPr="00B86D99">
              <w:rPr>
                <w:b/>
              </w:rPr>
              <w:t xml:space="preserve">и употреблять </w:t>
            </w:r>
            <w:r w:rsidRPr="00B86D99">
              <w:t xml:space="preserve">их в утвердительных и вопросительных предложениях; </w:t>
            </w:r>
            <w:r w:rsidRPr="00B86D99">
              <w:rPr>
                <w:b/>
              </w:rPr>
              <w:t xml:space="preserve">употреблять </w:t>
            </w:r>
            <w:r w:rsidRPr="00B86D99">
              <w:t xml:space="preserve">определенные, неопределенные и нулевые артикли, частицы </w:t>
            </w:r>
            <w:proofErr w:type="spellStart"/>
            <w:r w:rsidRPr="00B86D99">
              <w:rPr>
                <w:b/>
                <w:lang w:val="en-US"/>
              </w:rPr>
              <w:t>ja</w:t>
            </w:r>
            <w:proofErr w:type="spellEnd"/>
            <w:r w:rsidRPr="00B86D99">
              <w:rPr>
                <w:b/>
              </w:rPr>
              <w:t>-</w:t>
            </w:r>
            <w:r w:rsidRPr="00B86D99">
              <w:rPr>
                <w:b/>
                <w:lang w:val="en-US"/>
              </w:rPr>
              <w:t>nein</w:t>
            </w:r>
            <w:r w:rsidRPr="00B86D99">
              <w:rPr>
                <w:b/>
              </w:rPr>
              <w:t>-</w:t>
            </w:r>
            <w:proofErr w:type="spellStart"/>
            <w:r w:rsidRPr="00B86D99">
              <w:rPr>
                <w:b/>
                <w:lang w:val="en-US"/>
              </w:rPr>
              <w:t>doch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понимать на слух и воспроизводить </w:t>
            </w:r>
            <w:r w:rsidRPr="00B86D99">
              <w:t>в речи оттенки чувств (дружелюбие, приветливость, злость и т.д.)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-инсценировать </w:t>
            </w:r>
            <w:r w:rsidRPr="00B86D99">
              <w:t>диалоги на темы: «В школьной столовой», «В закусочной»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75C54" w:rsidRPr="00B86D99" w:rsidTr="001F1A59">
        <w:trPr>
          <w:trHeight w:val="393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CF23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Meine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Freizeit</w:t>
            </w:r>
            <w:proofErr w:type="spellEnd"/>
            <w:r w:rsidRPr="00B86D99">
              <w:rPr>
                <w:b/>
              </w:rPr>
              <w:t xml:space="preserve"> </w:t>
            </w:r>
            <w:r w:rsidRPr="00CF2392">
              <w:t>(</w:t>
            </w:r>
            <w:r w:rsidR="00CF2392">
              <w:t>10</w:t>
            </w:r>
            <w:r w:rsidRPr="00CF2392">
              <w:t xml:space="preserve"> ч)</w:t>
            </w:r>
          </w:p>
        </w:tc>
      </w:tr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произносить </w:t>
            </w:r>
            <w:r w:rsidRPr="00B86D99">
              <w:t>по буквам названия месяцев и времен года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рассказывать </w:t>
            </w:r>
            <w:r w:rsidRPr="00B86D99">
              <w:t>о занятиях в свободное время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сравнивать </w:t>
            </w:r>
            <w:r w:rsidRPr="00B86D99">
              <w:t>информацию о начале учебного года, оценках, продолжительности каникул в немецкоязычных странах и своей стране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оперировать </w:t>
            </w:r>
            <w:r w:rsidRPr="00B86D99">
              <w:t>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  <w:r w:rsidRPr="00B86D99">
              <w:rPr>
                <w:b/>
              </w:rPr>
              <w:t xml:space="preserve">находить </w:t>
            </w:r>
            <w:r w:rsidRPr="00B86D99">
              <w:t>нужную информацию на слух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>людей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электронное письмо, </w:t>
            </w:r>
            <w:r w:rsidRPr="00B86D99">
              <w:rPr>
                <w:b/>
              </w:rPr>
              <w:t xml:space="preserve">находить </w:t>
            </w:r>
            <w:r w:rsidRPr="00B86D99">
              <w:t xml:space="preserve">нужную информацию, </w:t>
            </w:r>
            <w:r w:rsidRPr="00B86D99">
              <w:rPr>
                <w:b/>
              </w:rPr>
              <w:t xml:space="preserve">исправлять </w:t>
            </w:r>
            <w:r w:rsidRPr="00B86D99">
              <w:t>ошибки, содержащиеся в тексте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 и разыгрывать </w:t>
            </w:r>
            <w:r w:rsidRPr="00B86D99">
              <w:t>диалоги на тему «Планирование свободного времени»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</w:t>
            </w:r>
            <w:r w:rsidRPr="00B86D99">
              <w:t>диалоги о планировании свободного времени с опорой на образец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соблюдать </w:t>
            </w:r>
            <w:r w:rsidRPr="00B86D99">
              <w:t>правильное ударение в словах, фразах,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проводить интервью </w:t>
            </w:r>
            <w:r w:rsidRPr="00B86D99">
              <w:t xml:space="preserve">о распорядке дня, </w:t>
            </w:r>
            <w:r w:rsidRPr="00B86D99">
              <w:rPr>
                <w:b/>
              </w:rPr>
              <w:t xml:space="preserve">записывать </w:t>
            </w:r>
            <w:r w:rsidRPr="00B86D99">
              <w:t>информацию и сообщения на основе собранного материала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 xml:space="preserve">объявления в газетах и </w:t>
            </w:r>
            <w:r w:rsidRPr="00B86D99">
              <w:rPr>
                <w:b/>
              </w:rPr>
              <w:t xml:space="preserve">находить </w:t>
            </w:r>
            <w:r w:rsidRPr="00B86D99">
              <w:t>нужную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употреблять </w:t>
            </w:r>
            <w:r w:rsidRPr="00B86D99">
              <w:t xml:space="preserve">отрицания </w:t>
            </w:r>
            <w:proofErr w:type="spellStart"/>
            <w:r w:rsidRPr="00B86D99">
              <w:rPr>
                <w:b/>
                <w:lang w:val="en-US"/>
              </w:rPr>
              <w:t>nicht</w:t>
            </w:r>
            <w:proofErr w:type="spellEnd"/>
            <w:r w:rsidRPr="00B86D99">
              <w:rPr>
                <w:b/>
              </w:rPr>
              <w:t>-</w:t>
            </w:r>
            <w:proofErr w:type="spellStart"/>
            <w:r w:rsidRPr="00B86D99">
              <w:rPr>
                <w:b/>
                <w:lang w:val="en-US"/>
              </w:rPr>
              <w:t>kein</w:t>
            </w:r>
            <w:proofErr w:type="spellEnd"/>
            <w:r w:rsidRPr="00B86D99">
              <w:rPr>
                <w:b/>
              </w:rPr>
              <w:t xml:space="preserve">, </w:t>
            </w:r>
            <w:r w:rsidRPr="00B86D99">
              <w:t xml:space="preserve">предлоги времени </w:t>
            </w:r>
            <w:proofErr w:type="spellStart"/>
            <w:r w:rsidRPr="00B86D99">
              <w:rPr>
                <w:b/>
                <w:lang w:val="en-US"/>
              </w:rPr>
              <w:t>im</w:t>
            </w:r>
            <w:proofErr w:type="spellEnd"/>
            <w:r w:rsidRPr="00B86D99">
              <w:rPr>
                <w:b/>
              </w:rPr>
              <w:t xml:space="preserve">, </w:t>
            </w:r>
            <w:r w:rsidRPr="00B86D99">
              <w:rPr>
                <w:b/>
                <w:lang w:val="en-US"/>
              </w:rPr>
              <w:t>um</w:t>
            </w:r>
            <w:r w:rsidRPr="00B86D99">
              <w:rPr>
                <w:b/>
              </w:rPr>
              <w:t xml:space="preserve">, </w:t>
            </w:r>
            <w:r w:rsidRPr="00B86D99">
              <w:rPr>
                <w:b/>
                <w:lang w:val="en-US"/>
              </w:rPr>
              <w:t>am</w:t>
            </w:r>
            <w:r w:rsidRPr="00B86D99">
              <w:rPr>
                <w:b/>
              </w:rPr>
              <w:t xml:space="preserve">, </w:t>
            </w:r>
            <w:r w:rsidRPr="00B86D99">
              <w:t xml:space="preserve">модальный глагол </w:t>
            </w:r>
            <w:proofErr w:type="spellStart"/>
            <w:r w:rsidRPr="00B86D99">
              <w:rPr>
                <w:b/>
                <w:lang w:val="en-US"/>
              </w:rPr>
              <w:t>wollen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текст страноведческого характера об учебном годе в Германии, содержащий незнакомую лексику, </w:t>
            </w:r>
            <w:r w:rsidRPr="00B86D99">
              <w:rPr>
                <w:b/>
              </w:rPr>
              <w:t xml:space="preserve">находить </w:t>
            </w:r>
            <w:r w:rsidRPr="00B86D99">
              <w:t>нужную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сравнивать </w:t>
            </w:r>
            <w:r w:rsidRPr="00B86D99">
              <w:t>информацию о каникулах, оценках в странах, изучаемого языка и в России</w:t>
            </w:r>
          </w:p>
        </w:tc>
      </w:tr>
      <w:tr w:rsidR="00475C54" w:rsidRPr="00B86D99" w:rsidTr="001F1A59">
        <w:trPr>
          <w:trHeight w:val="393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 w:rsidRPr="00B86D99">
              <w:rPr>
                <w:b/>
                <w:lang w:val="en-US"/>
              </w:rPr>
              <w:t>Kleine</w:t>
            </w:r>
            <w:proofErr w:type="spellEnd"/>
            <w:r w:rsidRPr="00B86D99">
              <w:rPr>
                <w:b/>
                <w:lang w:val="en-US"/>
              </w:rPr>
              <w:t xml:space="preserve"> Pause</w:t>
            </w:r>
            <w:r w:rsidR="00CF2392">
              <w:rPr>
                <w:b/>
              </w:rPr>
              <w:t xml:space="preserve"> </w:t>
            </w:r>
            <w:r w:rsidR="00CF2392" w:rsidRPr="00CF2392">
              <w:t>(</w:t>
            </w:r>
            <w:r w:rsidRPr="00CF2392">
              <w:t>2 ч)</w:t>
            </w:r>
          </w:p>
          <w:p w:rsidR="00CF2392" w:rsidRPr="00B86D99" w:rsidRDefault="00CF2392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t>(повторение)</w:t>
            </w:r>
          </w:p>
        </w:tc>
      </w:tr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составлять </w:t>
            </w:r>
            <w:r w:rsidRPr="00B86D99">
              <w:t xml:space="preserve">диалоги, </w:t>
            </w:r>
            <w:r w:rsidRPr="00B86D99">
              <w:rPr>
                <w:b/>
              </w:rPr>
              <w:t xml:space="preserve">оперировать </w:t>
            </w:r>
            <w:r w:rsidRPr="00B86D99">
              <w:t>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тексты, содержащие много незнакомой лексики, с помощью иллюстраций и языковой догадки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играть </w:t>
            </w:r>
            <w:r w:rsidRPr="00B86D99">
              <w:t>в грамматические игры</w:t>
            </w:r>
            <w:r w:rsidRPr="00B86D99">
              <w:rPr>
                <w:b/>
              </w:rPr>
              <w:t xml:space="preserve">, работать </w:t>
            </w:r>
            <w:r w:rsidRPr="00B86D99">
              <w:t>в группах и парами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тренировать </w:t>
            </w:r>
            <w:r w:rsidRPr="00B86D99">
              <w:t>эмоционально окрашенное произношение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слушать и реагировать </w:t>
            </w:r>
            <w:r w:rsidRPr="00B86D99">
              <w:t>на услышанное, подбирать иллюстрации к услышанному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играть </w:t>
            </w:r>
            <w:r w:rsidRPr="00B86D99">
              <w:t>в грамматические игры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петь </w:t>
            </w:r>
            <w:r w:rsidRPr="00B86D99">
              <w:t>рождественские песни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-создавать </w:t>
            </w:r>
            <w:r w:rsidRPr="00B86D99">
              <w:t>рождественский проект</w:t>
            </w:r>
          </w:p>
        </w:tc>
      </w:tr>
      <w:tr w:rsidR="00475C54" w:rsidRPr="00781508" w:rsidTr="001F1A59">
        <w:trPr>
          <w:trHeight w:val="393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B86D99">
              <w:rPr>
                <w:b/>
                <w:lang w:val="en-US"/>
              </w:rPr>
              <w:t xml:space="preserve">Das </w:t>
            </w:r>
            <w:proofErr w:type="spellStart"/>
            <w:r w:rsidRPr="00B86D99">
              <w:rPr>
                <w:b/>
                <w:lang w:val="en-US"/>
              </w:rPr>
              <w:t>sieht</w:t>
            </w:r>
            <w:proofErr w:type="spellEnd"/>
            <w:r w:rsidRPr="00B86D99">
              <w:rPr>
                <w:b/>
                <w:lang w:val="en-US"/>
              </w:rPr>
              <w:t xml:space="preserve"> gut </w:t>
            </w:r>
            <w:proofErr w:type="spellStart"/>
            <w:r w:rsidRPr="00B86D99">
              <w:rPr>
                <w:b/>
                <w:lang w:val="en-US"/>
              </w:rPr>
              <w:t>aus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CF2392">
              <w:rPr>
                <w:lang w:val="en-US"/>
              </w:rPr>
              <w:t xml:space="preserve">(9 </w:t>
            </w:r>
            <w:r w:rsidRPr="00CF2392">
              <w:t>ч</w:t>
            </w:r>
            <w:r w:rsidRPr="00CF2392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Межличностные взаимоотношения в семье, со сверстниками. </w:t>
            </w:r>
            <w:r w:rsidRPr="00B86D99">
              <w:lastRenderedPageBreak/>
              <w:t>Внешность и черты характера человека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lastRenderedPageBreak/>
              <w:t xml:space="preserve">- отвечать </w:t>
            </w:r>
            <w:r w:rsidRPr="00B86D99">
              <w:t>на вопросы с новой лексикой</w:t>
            </w:r>
            <w:r w:rsidRPr="00B86D99">
              <w:rPr>
                <w:b/>
              </w:rPr>
              <w:t xml:space="preserve"> и писать </w:t>
            </w:r>
            <w:r w:rsidRPr="00B86D99">
              <w:t>аналогичные вопросы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оперировать </w:t>
            </w:r>
            <w:r w:rsidRPr="00B86D99">
              <w:t>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lastRenderedPageBreak/>
              <w:t xml:space="preserve">- говорить </w:t>
            </w:r>
            <w:r w:rsidRPr="00B86D99">
              <w:t>о моде и одежде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говорить </w:t>
            </w:r>
            <w:r w:rsidRPr="00B86D99">
              <w:t>о покупках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писать </w:t>
            </w:r>
            <w:r w:rsidRPr="00B86D99">
              <w:t>побудительные предложения по образцу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придумывать и записывать </w:t>
            </w:r>
            <w:r w:rsidRPr="00B86D99">
              <w:t>отговорки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текст</w:t>
            </w:r>
            <w:r w:rsidRPr="00B86D99">
              <w:rPr>
                <w:b/>
              </w:rPr>
              <w:t xml:space="preserve">, описывать </w:t>
            </w:r>
            <w:r w:rsidRPr="00B86D99">
              <w:t>людей, используя информацию из текста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  <w:r w:rsidRPr="00B86D99">
              <w:rPr>
                <w:b/>
              </w:rPr>
              <w:t>находить</w:t>
            </w:r>
            <w:r w:rsidRPr="00B86D99">
              <w:t xml:space="preserve"> 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</w:t>
            </w:r>
            <w:r w:rsidRPr="00B86D99">
              <w:t xml:space="preserve">вербально </w:t>
            </w:r>
            <w:r w:rsidRPr="00B86D99">
              <w:rPr>
                <w:b/>
              </w:rPr>
              <w:t xml:space="preserve">реагировать </w:t>
            </w:r>
            <w:r w:rsidRPr="00B86D99">
              <w:t>на услышанное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соблюдать </w:t>
            </w:r>
            <w:r w:rsidRPr="00B86D99">
              <w:t>правильное ударение в словах, фразах,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читать </w:t>
            </w:r>
            <w:r w:rsidRPr="00B86D99">
              <w:t>страноведческий текст о школьных кружках и внеклассных мероприятиях в Германии</w:t>
            </w:r>
            <w:r w:rsidRPr="00B86D99">
              <w:rPr>
                <w:b/>
              </w:rPr>
              <w:t xml:space="preserve"> и беседовать </w:t>
            </w:r>
            <w:r w:rsidRPr="00B86D99">
              <w:t>по нему</w:t>
            </w:r>
            <w:r w:rsidRPr="00B86D99">
              <w:rPr>
                <w:b/>
              </w:rPr>
              <w:t xml:space="preserve">, а также читать и понимать </w:t>
            </w:r>
            <w:r w:rsidRPr="00B86D99">
              <w:t>тексты о моде (письма читателей)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употреблять </w:t>
            </w:r>
            <w:r w:rsidRPr="00B86D99">
              <w:t>в речи существительные во множественном числе и местоимения в винительном падеже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воспринимать на слух и вести </w:t>
            </w:r>
            <w:r w:rsidRPr="00B86D99">
              <w:t>диалог о моде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описывать </w:t>
            </w:r>
            <w:r w:rsidRPr="00B86D99">
              <w:t>человека, включая в описание внешность, одежду и отношение к моде</w:t>
            </w:r>
            <w:r w:rsidRPr="00B86D99">
              <w:rPr>
                <w:b/>
              </w:rPr>
              <w:t xml:space="preserve">, описывая </w:t>
            </w:r>
            <w:r w:rsidRPr="00B86D99">
              <w:t>себя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играть </w:t>
            </w:r>
            <w:r w:rsidRPr="00B86D99">
              <w:t>в грамматические игры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 </w:t>
            </w:r>
            <w:r w:rsidRPr="00B86D99">
              <w:t>предложения, записанные наоборот,</w:t>
            </w:r>
            <w:r w:rsidRPr="00B86D99">
              <w:rPr>
                <w:b/>
              </w:rPr>
              <w:t xml:space="preserve"> и произносить </w:t>
            </w:r>
            <w:r w:rsidRPr="00B86D99">
              <w:t>их, соблюдая правильный порядок слов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>фотографии известных людей и</w:t>
            </w:r>
            <w:r w:rsidRPr="00B86D99">
              <w:rPr>
                <w:b/>
              </w:rPr>
              <w:t xml:space="preserve"> догадываться, </w:t>
            </w:r>
            <w:r w:rsidRPr="00B86D99">
              <w:t>о ком идет речь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75C54" w:rsidRPr="00B86D99" w:rsidTr="001F1A59">
        <w:trPr>
          <w:trHeight w:val="393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Partys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CF2392">
              <w:t>(9 ч)</w:t>
            </w:r>
          </w:p>
        </w:tc>
      </w:tr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слух, писать, читать и вести </w:t>
            </w:r>
            <w:r w:rsidRPr="00B86D99">
              <w:t>диалоги (приглашения на день рождения, планирование праздника, выбор подарка)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оперировать </w:t>
            </w:r>
            <w:r w:rsidRPr="00B86D99">
              <w:t>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>речь учителя и одноклассников,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читать </w:t>
            </w:r>
            <w:r w:rsidRPr="00B86D99">
              <w:t>объемные тексты</w:t>
            </w:r>
            <w:r w:rsidRPr="00B86D99">
              <w:rPr>
                <w:b/>
              </w:rPr>
              <w:t xml:space="preserve">, находить </w:t>
            </w:r>
            <w:r w:rsidRPr="00B86D99">
              <w:t>нужную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соблюдать </w:t>
            </w:r>
            <w:r w:rsidRPr="00B86D99">
              <w:t>правильное ударение в словах, фразах,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писать </w:t>
            </w:r>
            <w:r w:rsidRPr="00B86D99">
              <w:t>приглашения и поздравления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воспринимать на слух и понимать </w:t>
            </w:r>
            <w:r w:rsidRPr="00B86D99">
              <w:t>песню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аргументировать </w:t>
            </w:r>
            <w:r w:rsidRPr="00B86D99">
              <w:t>свои действия</w:t>
            </w:r>
            <w:r w:rsidRPr="00B86D99">
              <w:rPr>
                <w:b/>
              </w:rPr>
              <w:t xml:space="preserve">, употреблять </w:t>
            </w:r>
            <w:r w:rsidRPr="00B86D99">
              <w:t xml:space="preserve">сложносочиненные предложения, используя союз </w:t>
            </w:r>
            <w:proofErr w:type="spellStart"/>
            <w:r w:rsidRPr="00B86D99">
              <w:rPr>
                <w:b/>
                <w:lang w:val="en-US"/>
              </w:rPr>
              <w:t>deshalb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создавать </w:t>
            </w:r>
            <w:r w:rsidRPr="00B86D99">
              <w:t>проект – план праздника</w:t>
            </w:r>
            <w:r w:rsidRPr="00B86D99">
              <w:rPr>
                <w:b/>
              </w:rPr>
              <w:t xml:space="preserve">, обсуждать </w:t>
            </w:r>
            <w:r w:rsidRPr="00B86D99">
              <w:t>проекты в классе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рассказать </w:t>
            </w:r>
            <w:r w:rsidRPr="00B86D99">
              <w:t xml:space="preserve">о состоявшейся вечеринке, употребляя простое прошедшее время </w:t>
            </w:r>
            <w:r w:rsidRPr="00B86D99">
              <w:rPr>
                <w:b/>
                <w:lang w:val="en-US"/>
              </w:rPr>
              <w:t>Pr</w:t>
            </w:r>
            <w:r w:rsidRPr="00B86D99">
              <w:rPr>
                <w:b/>
              </w:rPr>
              <w:t>ä</w:t>
            </w:r>
            <w:proofErr w:type="spellStart"/>
            <w:r w:rsidRPr="00B86D99">
              <w:rPr>
                <w:b/>
                <w:lang w:val="en-US"/>
              </w:rPr>
              <w:t>teritum</w:t>
            </w:r>
            <w:proofErr w:type="spellEnd"/>
            <w:r w:rsidRPr="00B86D99">
              <w:rPr>
                <w:b/>
              </w:rPr>
              <w:t xml:space="preserve"> </w:t>
            </w:r>
            <w:r w:rsidRPr="00B86D99">
              <w:t xml:space="preserve">глаголов </w:t>
            </w:r>
            <w:proofErr w:type="spellStart"/>
            <w:r w:rsidRPr="00B86D99">
              <w:rPr>
                <w:b/>
                <w:lang w:val="en-US"/>
              </w:rPr>
              <w:t>sein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haben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-рассказать</w:t>
            </w:r>
            <w:r w:rsidRPr="00B86D99">
              <w:t xml:space="preserve"> о событиях в прошлом, употребляя простое прошедшее время </w:t>
            </w:r>
            <w:r w:rsidRPr="00B86D99">
              <w:rPr>
                <w:b/>
                <w:lang w:val="en-US"/>
              </w:rPr>
              <w:t>Pr</w:t>
            </w:r>
            <w:r w:rsidRPr="00B86D99">
              <w:rPr>
                <w:b/>
              </w:rPr>
              <w:t>ä</w:t>
            </w:r>
            <w:proofErr w:type="spellStart"/>
            <w:r w:rsidRPr="00B86D99">
              <w:rPr>
                <w:b/>
                <w:lang w:val="en-US"/>
              </w:rPr>
              <w:t>teritum</w:t>
            </w:r>
            <w:proofErr w:type="spellEnd"/>
            <w:r w:rsidRPr="00B86D99">
              <w:rPr>
                <w:b/>
              </w:rPr>
              <w:t xml:space="preserve"> </w:t>
            </w:r>
            <w:r w:rsidRPr="00B86D99">
              <w:t xml:space="preserve">глаголов </w:t>
            </w:r>
            <w:proofErr w:type="spellStart"/>
            <w:r w:rsidRPr="00B86D99">
              <w:rPr>
                <w:b/>
                <w:lang w:val="en-US"/>
              </w:rPr>
              <w:t>sein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haben</w:t>
            </w:r>
            <w:proofErr w:type="spellEnd"/>
            <w:r w:rsidRPr="00B86D99">
              <w:t xml:space="preserve">и указания времени, связанные с прошлым: </w:t>
            </w:r>
            <w:proofErr w:type="spellStart"/>
            <w:r w:rsidRPr="00B86D99">
              <w:rPr>
                <w:b/>
                <w:lang w:val="en-US"/>
              </w:rPr>
              <w:t>letztesJahr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letztenMonat</w:t>
            </w:r>
            <w:proofErr w:type="spellEnd"/>
          </w:p>
        </w:tc>
      </w:tr>
      <w:tr w:rsidR="00475C54" w:rsidRPr="00B86D99" w:rsidTr="001F1A59">
        <w:trPr>
          <w:trHeight w:val="393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t>Meine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Stadt</w:t>
            </w:r>
            <w:proofErr w:type="spellEnd"/>
            <w:r w:rsidR="00CF2392">
              <w:rPr>
                <w:b/>
              </w:rPr>
              <w:t xml:space="preserve"> </w:t>
            </w:r>
            <w:r w:rsidRPr="00CF2392">
              <w:t>(9 ч)</w:t>
            </w:r>
          </w:p>
        </w:tc>
      </w:tr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Страна/страны второго </w:t>
            </w:r>
            <w:r w:rsidRPr="00B86D99">
              <w:lastRenderedPageBreak/>
              <w:t>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рассказывать </w:t>
            </w:r>
            <w:r w:rsidRPr="00B86D99">
              <w:t>о своем городе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описывать </w:t>
            </w:r>
            <w:r w:rsidRPr="00B86D99">
              <w:t>иллюстрации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описывать </w:t>
            </w:r>
            <w:r w:rsidRPr="00B86D99">
              <w:t>дорогу в школу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запрашивать </w:t>
            </w:r>
            <w:r w:rsidRPr="00B86D99">
              <w:t>информацию о месте нахождения объекта,</w:t>
            </w:r>
            <w:r w:rsidRPr="00B86D99">
              <w:rPr>
                <w:b/>
              </w:rPr>
              <w:t xml:space="preserve"> понимать </w:t>
            </w:r>
            <w:r w:rsidRPr="00B86D99">
              <w:t>ответ, а также самим</w:t>
            </w:r>
            <w:r w:rsidRPr="00B86D99">
              <w:rPr>
                <w:b/>
              </w:rPr>
              <w:t xml:space="preserve"> объяснять </w:t>
            </w:r>
            <w:r w:rsidRPr="00B86D99">
              <w:t>дорогу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электронное письмо, построенное на изученном языковом материале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страноведческие тексты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употреблять </w:t>
            </w:r>
            <w:r w:rsidRPr="00B86D99">
              <w:t xml:space="preserve">предлоги дательного падежа </w:t>
            </w:r>
            <w:proofErr w:type="spellStart"/>
            <w:r w:rsidRPr="00B86D99">
              <w:rPr>
                <w:b/>
                <w:lang w:val="en-US"/>
              </w:rPr>
              <w:t>mit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nach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aus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zu</w:t>
            </w:r>
            <w:proofErr w:type="spellEnd"/>
            <w:r w:rsidRPr="00B86D99">
              <w:rPr>
                <w:b/>
              </w:rPr>
              <w:t xml:space="preserve">, </w:t>
            </w:r>
            <w:r w:rsidRPr="00B86D99">
              <w:rPr>
                <w:b/>
                <w:lang w:val="en-US"/>
              </w:rPr>
              <w:t>von</w:t>
            </w:r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bei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>с правильным фразовым и логическим ударением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-говорить</w:t>
            </w:r>
            <w:r w:rsidRPr="00B86D99">
              <w:t xml:space="preserve"> о событиях, произошедших ранее, употребляя прошедшее разговорное время </w:t>
            </w:r>
            <w:proofErr w:type="spellStart"/>
            <w:r w:rsidRPr="00B86D99">
              <w:rPr>
                <w:b/>
                <w:lang w:val="en-US"/>
              </w:rPr>
              <w:t>Perfekt</w:t>
            </w:r>
            <w:proofErr w:type="spellEnd"/>
          </w:p>
        </w:tc>
      </w:tr>
      <w:tr w:rsidR="00475C54" w:rsidRPr="00B86D99" w:rsidTr="001F1A59">
        <w:trPr>
          <w:trHeight w:val="393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CF23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Ferien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CF2392">
              <w:t>(</w:t>
            </w:r>
            <w:r w:rsidR="00CF2392">
              <w:t>9</w:t>
            </w:r>
            <w:r w:rsidRPr="00CF2392">
              <w:t xml:space="preserve"> ч)</w:t>
            </w:r>
          </w:p>
        </w:tc>
      </w:tr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вести </w:t>
            </w:r>
            <w:r w:rsidRPr="00B86D99">
              <w:t>диалоги на основе изученного языкового материала (планировать поездку, каникулы, приводя аргументы за и против)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>- говорить</w:t>
            </w:r>
            <w:r w:rsidRPr="00B86D99">
              <w:t xml:space="preserve"> о событиях, произошедших ранее, употребляя прошедшее разговорное время </w:t>
            </w:r>
            <w:proofErr w:type="spellStart"/>
            <w:r w:rsidRPr="00B86D99">
              <w:rPr>
                <w:b/>
                <w:lang w:val="en-US"/>
              </w:rPr>
              <w:t>Perfekt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читать </w:t>
            </w:r>
            <w:r w:rsidRPr="00B86D99">
              <w:t>тексты</w:t>
            </w:r>
            <w:r w:rsidRPr="00B86D99">
              <w:rPr>
                <w:b/>
              </w:rPr>
              <w:t xml:space="preserve">, находить </w:t>
            </w:r>
            <w:r w:rsidRPr="00B86D99">
              <w:t>нужную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страноведческие тексты о путешествиях жителей немецкоязычных стран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слушать и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</w:t>
            </w:r>
            <w:r w:rsidRPr="00B86D99">
              <w:t>открытку с места отдыха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планировать </w:t>
            </w:r>
            <w:r w:rsidRPr="00B86D99">
              <w:t>поездку в Германию, Австрию и Швейцарию, используя интернет-сайты, содержащую информацию о молодежных турбазах в этих странах (проект)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употреблять </w:t>
            </w:r>
            <w:r w:rsidRPr="00B86D99">
              <w:t xml:space="preserve">в речи изученный грамматический материал (прошедшее разговорное время </w:t>
            </w:r>
            <w:proofErr w:type="spellStart"/>
            <w:r w:rsidRPr="00B86D99">
              <w:rPr>
                <w:b/>
                <w:lang w:val="en-US"/>
              </w:rPr>
              <w:t>Perfekt</w:t>
            </w:r>
            <w:proofErr w:type="spellEnd"/>
            <w:r w:rsidRPr="00B86D99">
              <w:rPr>
                <w:b/>
              </w:rPr>
              <w:t xml:space="preserve"> </w:t>
            </w:r>
            <w:r w:rsidRPr="00B86D99">
              <w:t xml:space="preserve">глаголов </w:t>
            </w:r>
            <w:proofErr w:type="spellStart"/>
            <w:r w:rsidRPr="00B86D99">
              <w:rPr>
                <w:b/>
                <w:lang w:val="en-US"/>
              </w:rPr>
              <w:t>sein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haben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порядок слов:  рамочная конструкция)</w:t>
            </w:r>
          </w:p>
        </w:tc>
      </w:tr>
      <w:tr w:rsidR="00475C54" w:rsidRPr="00B86D99" w:rsidTr="001F1A59">
        <w:trPr>
          <w:trHeight w:val="393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B86D99">
              <w:rPr>
                <w:b/>
                <w:lang w:val="en-US"/>
              </w:rPr>
              <w:t>Groβe</w:t>
            </w:r>
            <w:proofErr w:type="spellEnd"/>
            <w:r w:rsidRPr="00B86D99">
              <w:rPr>
                <w:b/>
                <w:lang w:val="en-US"/>
              </w:rPr>
              <w:t xml:space="preserve"> Pause</w:t>
            </w:r>
            <w:r w:rsidR="00CF2392">
              <w:rPr>
                <w:b/>
              </w:rPr>
              <w:t xml:space="preserve"> </w:t>
            </w:r>
            <w:r w:rsidRPr="00CF2392">
              <w:t>(</w:t>
            </w:r>
            <w:r w:rsidR="00CF2392" w:rsidRPr="00CF2392">
              <w:t>3</w:t>
            </w:r>
            <w:r w:rsidRPr="00CF2392">
              <w:t xml:space="preserve"> ч)</w:t>
            </w:r>
          </w:p>
          <w:p w:rsidR="00475C54" w:rsidRPr="00CF2392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2392">
              <w:rPr>
                <w:lang w:val="en-US"/>
              </w:rPr>
              <w:t>(</w:t>
            </w:r>
            <w:r w:rsidRPr="00CF2392">
              <w:t>повторение)</w:t>
            </w:r>
          </w:p>
        </w:tc>
      </w:tr>
      <w:tr w:rsidR="00475C54" w:rsidRPr="00B86D99" w:rsidTr="001F1A5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B86D99">
              <w:rPr>
                <w:b/>
                <w:lang w:val="en-US"/>
              </w:rPr>
              <w:t>(</w:t>
            </w:r>
            <w:r w:rsidRPr="00B86D99">
              <w:rPr>
                <w:b/>
              </w:rPr>
              <w:t>повторение)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читать, воспринимать на слух, понимать </w:t>
            </w:r>
            <w:r w:rsidRPr="00B86D99">
              <w:t>комикс</w:t>
            </w:r>
            <w:r w:rsidRPr="00B86D99">
              <w:rPr>
                <w:b/>
              </w:rPr>
              <w:t xml:space="preserve"> и разыграть </w:t>
            </w:r>
            <w:r w:rsidRPr="00B86D99">
              <w:t>похожие ситуации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-дискутировать</w:t>
            </w:r>
            <w:r w:rsidRPr="00B86D99">
              <w:t xml:space="preserve"> на предложенную тему и </w:t>
            </w:r>
            <w:r w:rsidRPr="00B86D99">
              <w:rPr>
                <w:b/>
              </w:rPr>
              <w:t>аргументировать</w:t>
            </w:r>
            <w:r w:rsidRPr="00B86D99">
              <w:t xml:space="preserve"> свои высказывания, применять знания, приобретенные за год.</w:t>
            </w:r>
          </w:p>
        </w:tc>
      </w:tr>
    </w:tbl>
    <w:p w:rsidR="00475C54" w:rsidRPr="00B86D99" w:rsidRDefault="00475C54" w:rsidP="00475C54">
      <w:pPr>
        <w:jc w:val="center"/>
        <w:rPr>
          <w:lang w:eastAsia="en-US"/>
        </w:rPr>
      </w:pPr>
    </w:p>
    <w:p w:rsidR="00475C54" w:rsidRPr="00B86D99" w:rsidRDefault="00475C54" w:rsidP="00475C54">
      <w:pPr>
        <w:jc w:val="center"/>
      </w:pPr>
    </w:p>
    <w:p w:rsidR="00475C54" w:rsidRPr="00B86D99" w:rsidRDefault="00CF2392" w:rsidP="00475C54">
      <w:pPr>
        <w:jc w:val="center"/>
        <w:rPr>
          <w:b/>
        </w:rPr>
      </w:pPr>
      <w:r>
        <w:rPr>
          <w:b/>
        </w:rPr>
        <w:t>7 класс (70</w:t>
      </w:r>
      <w:r w:rsidR="00475C54" w:rsidRPr="00B86D99">
        <w:rPr>
          <w:b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6381"/>
      </w:tblGrid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Тема в соответствии с примерной программой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Характеристика основных видов учебной деятельности учащихся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CF23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B86D99">
              <w:rPr>
                <w:b/>
                <w:lang w:val="en-US"/>
              </w:rPr>
              <w:t>Wie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war̒s</w:t>
            </w:r>
            <w:proofErr w:type="spellEnd"/>
            <w:r w:rsidRPr="00B86D99">
              <w:rPr>
                <w:b/>
                <w:lang w:val="en-US"/>
              </w:rPr>
              <w:t xml:space="preserve"> in den </w:t>
            </w:r>
            <w:proofErr w:type="spellStart"/>
            <w:r w:rsidRPr="00B86D99">
              <w:rPr>
                <w:b/>
                <w:lang w:val="en-US"/>
              </w:rPr>
              <w:t>Ferien</w:t>
            </w:r>
            <w:proofErr w:type="spellEnd"/>
            <w:r w:rsidRPr="00B86D99">
              <w:rPr>
                <w:b/>
                <w:lang w:val="en-US"/>
              </w:rPr>
              <w:t xml:space="preserve">? </w:t>
            </w:r>
            <w:r w:rsidRPr="00CF2392">
              <w:rPr>
                <w:lang w:val="en-US"/>
              </w:rPr>
              <w:t>(</w:t>
            </w:r>
            <w:r w:rsidR="00CF2392">
              <w:t>10</w:t>
            </w:r>
            <w:r w:rsidRPr="00CF2392">
              <w:rPr>
                <w:lang w:val="en-US"/>
              </w:rPr>
              <w:t xml:space="preserve"> </w:t>
            </w:r>
            <w:r w:rsidRPr="00CF2392">
              <w:t>ч</w:t>
            </w:r>
            <w:r w:rsidRPr="00CF2392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lastRenderedPageBreak/>
              <w:t>ним. Переписка с зарубежными сверстниками. Каникулы в различное время года.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рассказать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погоде, употребляя в речи глаголы в прошедшем времени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высказать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свое мнение, используя выражения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ich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glaube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vielleicht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понимать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диалог, содержащий большое количество качественных прилагательных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соотносить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и визуальную информацию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каникулах с опорой на иллюстрации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соотносить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прочитанную информацию с иллюстративным и аудиоматериалом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вопросы для викторины и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отвечать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на них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находить, систематизировать и обобщать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грамматические явления (прошедшее время глаголов с отделяемыми и неотделяемыми приставками)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страноведческий текст о Швейцарии, содержащий несколько незнакомых слов, о значении которых можно догадаться по контексту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рассказать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людях с опорой на иллюстрации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и разыгрывать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диалоги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Meine</w:t>
            </w:r>
            <w:proofErr w:type="spellEnd"/>
            <w:r w:rsidRPr="00B86D99">
              <w:rPr>
                <w:b/>
                <w:lang w:val="en-US"/>
              </w:rPr>
              <w:t xml:space="preserve"> Pl</w:t>
            </w:r>
            <w:r w:rsidRPr="00B86D99">
              <w:rPr>
                <w:b/>
              </w:rPr>
              <w:t>ä</w:t>
            </w:r>
            <w:r w:rsidRPr="00B86D99">
              <w:rPr>
                <w:b/>
                <w:lang w:val="en-US"/>
              </w:rPr>
              <w:t>ne</w:t>
            </w:r>
            <w:r w:rsidRPr="00B86D99">
              <w:rPr>
                <w:b/>
              </w:rPr>
              <w:t xml:space="preserve"> </w:t>
            </w:r>
            <w:r w:rsidRPr="00CF2392">
              <w:t>(9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Мир профессий. Проблемы выбора профессий. Роль иностранного языка в планах на будущее.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высказывать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свои надежды и желания, используя известные речевые обороты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делать предположения, сообщать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чем-либо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обосновывать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что-либо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составлять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понимать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 xml:space="preserve">, содержащий предложения с союзом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dass</w:t>
            </w:r>
            <w:proofErr w:type="spellEnd"/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диалоги на тему «Мои мечты»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грамматический комментарий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делать выводы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порядке слов в придаточном предложении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>, построенные на знакомом материале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вербально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реагировать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диалоги и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профессиях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тексты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и находить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заданную информацию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страноведческие тексты о выборе профессии в немецкоязычных странах и 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на вопрос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B86D99">
              <w:rPr>
                <w:b/>
              </w:rPr>
              <w:t xml:space="preserve">- читать </w:t>
            </w:r>
            <w:r w:rsidRPr="00B86D99">
              <w:t>газетную статью</w:t>
            </w:r>
            <w:r w:rsidRPr="00B86D99">
              <w:rPr>
                <w:b/>
              </w:rPr>
              <w:t xml:space="preserve">, обсуждать </w:t>
            </w:r>
            <w:r w:rsidRPr="00B86D99">
              <w:t>ее</w:t>
            </w:r>
            <w:r w:rsidRPr="00B86D99">
              <w:rPr>
                <w:b/>
              </w:rPr>
              <w:t xml:space="preserve">, составлять </w:t>
            </w:r>
            <w:r w:rsidRPr="00B86D99">
              <w:t>план действий в какой-либо ситуации</w:t>
            </w:r>
            <w:r w:rsidRPr="00B86D99">
              <w:rPr>
                <w:b/>
              </w:rPr>
              <w:t xml:space="preserve"> и давать советы </w:t>
            </w:r>
            <w:r w:rsidRPr="00B86D99">
              <w:t>по его выполнению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t>Freundschaft</w:t>
            </w:r>
            <w:proofErr w:type="spellEnd"/>
            <w:r w:rsidRPr="00B86D99">
              <w:rPr>
                <w:b/>
              </w:rPr>
              <w:t xml:space="preserve"> </w:t>
            </w:r>
            <w:r w:rsidR="00CF2392">
              <w:t>(10</w:t>
            </w:r>
            <w:r w:rsidRPr="00CF2392">
              <w:t xml:space="preserve">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Межличностные отношения в семье, со сверстниками. Внешность и черты характера человека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понимать, составлять и разыгрывать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диалоги на тему «Дружба»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просить/предлагать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сравнивать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качественные прилагательные в немецком, английском и русском языках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общения, используя личные местоимения в дательном падеже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 xml:space="preserve">, построенные на знакомом материале, 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при прослушивании нужную информацию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описывать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сообщения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чате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нужную информацию, 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давать советы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о дружбе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вписывать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таблицу прилагательные, характеризующие людей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и обсуждать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их в классе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обобщать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грамматический материал о степенях сравнения прилагательных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писать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правильное ударение в словах и предложениях, интонацию в целом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делать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комплименты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воспринимать на слух </w:t>
            </w:r>
            <w:r w:rsidRPr="00B86D99">
              <w:t>песню</w:t>
            </w:r>
            <w:r w:rsidRPr="00B86D99">
              <w:rPr>
                <w:b/>
              </w:rPr>
              <w:t xml:space="preserve">, понимать </w:t>
            </w:r>
            <w:r w:rsidRPr="00B86D99">
              <w:t>ее при помощи иллюстраций</w:t>
            </w:r>
            <w:r w:rsidRPr="00B86D99">
              <w:rPr>
                <w:b/>
              </w:rPr>
              <w:t xml:space="preserve">, определять </w:t>
            </w:r>
            <w:r w:rsidRPr="00B86D99">
              <w:t>порядок строф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употреблять </w:t>
            </w:r>
            <w:r w:rsidRPr="00B86D99">
              <w:t xml:space="preserve">в речи отрицание </w:t>
            </w:r>
            <w:proofErr w:type="spellStart"/>
            <w:r w:rsidRPr="00B86D99">
              <w:rPr>
                <w:b/>
                <w:lang w:val="en-US"/>
              </w:rPr>
              <w:t>nicht</w:t>
            </w:r>
            <w:proofErr w:type="spellEnd"/>
            <w:r w:rsidRPr="00B86D99">
              <w:rPr>
                <w:b/>
              </w:rPr>
              <w:t xml:space="preserve"> – </w:t>
            </w:r>
            <w:proofErr w:type="spellStart"/>
            <w:r w:rsidRPr="00B86D99">
              <w:rPr>
                <w:b/>
                <w:lang w:val="en-US"/>
              </w:rPr>
              <w:t>kein</w:t>
            </w:r>
            <w:proofErr w:type="spellEnd"/>
            <w:r w:rsidRPr="00B86D99">
              <w:rPr>
                <w:b/>
              </w:rPr>
              <w:t xml:space="preserve">, </w:t>
            </w:r>
            <w:r w:rsidRPr="00B86D99">
              <w:t xml:space="preserve">предлоги времени </w:t>
            </w:r>
            <w:proofErr w:type="spellStart"/>
            <w:r w:rsidRPr="00B86D99">
              <w:rPr>
                <w:b/>
                <w:lang w:val="en-US"/>
              </w:rPr>
              <w:t>im</w:t>
            </w:r>
            <w:proofErr w:type="spellEnd"/>
            <w:r w:rsidRPr="00B86D99">
              <w:rPr>
                <w:b/>
              </w:rPr>
              <w:t xml:space="preserve">, </w:t>
            </w:r>
            <w:r w:rsidRPr="00B86D99">
              <w:rPr>
                <w:b/>
                <w:lang w:val="en-US"/>
              </w:rPr>
              <w:t>um</w:t>
            </w:r>
            <w:r w:rsidRPr="00B86D99">
              <w:rPr>
                <w:b/>
              </w:rPr>
              <w:t xml:space="preserve">, </w:t>
            </w:r>
            <w:r w:rsidRPr="00B86D99">
              <w:rPr>
                <w:b/>
                <w:lang w:val="en-US"/>
              </w:rPr>
              <w:t>am</w:t>
            </w:r>
            <w:r w:rsidRPr="00B86D99">
              <w:rPr>
                <w:b/>
              </w:rPr>
              <w:t>,</w:t>
            </w:r>
            <w:r w:rsidRPr="00B86D99">
              <w:t xml:space="preserve">модальный глагол </w:t>
            </w:r>
            <w:proofErr w:type="spellStart"/>
            <w:r w:rsidRPr="00B86D99">
              <w:rPr>
                <w:b/>
                <w:lang w:val="en-US"/>
              </w:rPr>
              <w:t>wollen</w:t>
            </w:r>
            <w:proofErr w:type="spellEnd"/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92" w:rsidRDefault="00475C54" w:rsidP="00CF2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Kleine</w:t>
            </w:r>
            <w:proofErr w:type="spellEnd"/>
            <w:r w:rsidRPr="00B86D99">
              <w:rPr>
                <w:b/>
                <w:lang w:val="en-US"/>
              </w:rPr>
              <w:t xml:space="preserve"> Pause </w:t>
            </w:r>
            <w:r w:rsidR="00CF2392" w:rsidRPr="00CF2392">
              <w:t>(</w:t>
            </w:r>
            <w:r w:rsidRPr="00CF2392">
              <w:t>2 ч)</w:t>
            </w:r>
            <w:r w:rsidRPr="00B86D99">
              <w:rPr>
                <w:b/>
                <w:lang w:val="en-US"/>
              </w:rPr>
              <w:t xml:space="preserve"> </w:t>
            </w:r>
          </w:p>
          <w:p w:rsidR="00475C54" w:rsidRPr="00CF2392" w:rsidRDefault="00475C54" w:rsidP="00CF23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F2392">
              <w:t>(повторение)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совместно с другом/подругой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 принести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составлять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плакаты и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своей дружбе (проект).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алфавитную игру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грамматические игры,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работать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группах и парах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диалоги с опорой на иллюстрации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подбирать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иллюстрации к услышанному, выбирая подходящую информацию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петь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рождественские песни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собирать и представлять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информацию и иллюстративный материал по теме «Рождество» (проект)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t>Bilder</w:t>
            </w:r>
            <w:proofErr w:type="spellEnd"/>
            <w:r w:rsidRPr="00B86D99">
              <w:rPr>
                <w:b/>
                <w:lang w:val="en-US"/>
              </w:rPr>
              <w:t xml:space="preserve"> und T</w:t>
            </w:r>
            <w:r w:rsidRPr="00B86D99">
              <w:rPr>
                <w:b/>
              </w:rPr>
              <w:t>ö</w:t>
            </w:r>
            <w:r w:rsidRPr="00B86D99">
              <w:rPr>
                <w:b/>
                <w:lang w:val="en-US"/>
              </w:rPr>
              <w:t>ne</w:t>
            </w:r>
            <w:r w:rsidRPr="00B86D99">
              <w:rPr>
                <w:b/>
              </w:rPr>
              <w:t xml:space="preserve"> </w:t>
            </w:r>
            <w:r w:rsidRPr="00CF2392">
              <w:t>(9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Средства массовой информации и коммуникации (пресса, телевидение, радио, Интернет)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комик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с, соотносить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иллюстрации с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аудиотекстом</w:t>
            </w:r>
            <w:proofErr w:type="spellEnd"/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употреблять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речи модальные глаголы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проводить интервью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классе об использовании электронных средств информации и коммуникации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на его основе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статистику 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и обсуждать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ее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страноведческий текст о средствах информации в немецкоязычных странах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текст на основе прочитанной информации о средствах информации и коммуникации в своей стране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 xml:space="preserve">, построенные на знакомом материале, 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запрашиваемую информацию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вербально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реагировать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правильное ударение в словах и предложениях, интонацию в целом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инсценировать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мини-диалоги, используя модальный глагол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sollen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и повелительное наклонение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Imperativ</w:t>
            </w:r>
            <w:proofErr w:type="spellEnd"/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-употреблять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речевой образец 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darf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darf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nicht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электронное письмо о проблемах отношений и давать советы, используя модальный глагол </w:t>
            </w:r>
            <w:proofErr w:type="spellStart"/>
            <w:r w:rsidRPr="00B86D99">
              <w:rPr>
                <w:b/>
                <w:lang w:val="en-US"/>
              </w:rPr>
              <w:t>sollen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писать </w:t>
            </w:r>
            <w:r w:rsidRPr="00B86D99">
              <w:t xml:space="preserve">придаточные предложения с союзом </w:t>
            </w:r>
            <w:proofErr w:type="spellStart"/>
            <w:r w:rsidRPr="00B86D99">
              <w:rPr>
                <w:b/>
                <w:lang w:val="en-US"/>
              </w:rPr>
              <w:t>wenn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узнавать на слух </w:t>
            </w:r>
            <w:r w:rsidRPr="00B86D99">
              <w:t>жанр телепередачи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писать </w:t>
            </w:r>
            <w:r w:rsidRPr="00B86D99">
              <w:t>телепрограмму, работая в группах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Zusammenleben</w:t>
            </w:r>
            <w:proofErr w:type="spellEnd"/>
            <w:r w:rsidRPr="00B86D99">
              <w:rPr>
                <w:b/>
              </w:rPr>
              <w:t xml:space="preserve"> </w:t>
            </w:r>
            <w:r w:rsidRPr="00CF2392">
              <w:t>(9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Межличностные отношения в семье, со сверстниками. Внешность и черты характера человека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понимать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диалоги с помощью иллюстраций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речь учителя и одноклассников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нужную информацию о возвратных глаголах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обобщать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ее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письменно фотографии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правильное ударение в словах и предложениях, интонацию в целом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письменное высказывание о своем эмоциональном состоянии (радость, грусть, злость и т.д.),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расспрашивать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об этом одноклассников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вопросы с помощью местоимений 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welch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-, 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jed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-, 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dies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 грамматическую игру с комментариями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- разыгрывать с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ценки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давать советы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о том, как закончить спор и найти компромисс, используя модальные глаголы 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rfen</w:t>
            </w:r>
            <w:proofErr w:type="spellEnd"/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ssen</w:t>
            </w:r>
            <w:proofErr w:type="spellEnd"/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и инсценировать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диалоги об эмоциональном состоянии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читать, понимать </w:t>
            </w:r>
            <w:r w:rsidRPr="00B86D99">
              <w:t>содержание текста и интервью</w:t>
            </w:r>
            <w:r w:rsidRPr="00B86D99">
              <w:rPr>
                <w:b/>
              </w:rPr>
              <w:t xml:space="preserve">, отвечать </w:t>
            </w:r>
            <w:r w:rsidRPr="00B86D99">
              <w:t>на вопросы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B86D99">
              <w:rPr>
                <w:b/>
                <w:lang w:val="en-US"/>
              </w:rPr>
              <w:t xml:space="preserve">Das </w:t>
            </w:r>
            <w:proofErr w:type="spellStart"/>
            <w:r w:rsidRPr="00B86D99">
              <w:rPr>
                <w:b/>
                <w:lang w:val="en-US"/>
              </w:rPr>
              <w:t>gef</w:t>
            </w:r>
            <w:proofErr w:type="spellEnd"/>
            <w:r w:rsidRPr="00B86D99">
              <w:rPr>
                <w:b/>
              </w:rPr>
              <w:t>ä</w:t>
            </w:r>
            <w:proofErr w:type="spellStart"/>
            <w:r w:rsidRPr="00B86D99">
              <w:rPr>
                <w:b/>
                <w:lang w:val="en-US"/>
              </w:rPr>
              <w:t>llt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mir</w:t>
            </w:r>
            <w:proofErr w:type="spellEnd"/>
            <w:r w:rsidRPr="00B86D99">
              <w:rPr>
                <w:b/>
              </w:rPr>
              <w:t xml:space="preserve"> </w:t>
            </w:r>
            <w:r w:rsidRPr="00CF2392">
              <w:t>(9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Досуг и увлечения (чтение, кино, театр и др.) виды отдыха, путешествия. Транспорт. Покупки.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Межличностные отношения в семье, со сверстниками. Внешность и черты характера человека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понимать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тексты и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делать выводы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об употреблении личных местоимений в дательном падеже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говорить,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что учащимся нравится, а что нет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вписывать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окончания прилагательных при склонении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применять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знания склонения прилагательных в грамматической игре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таблицу и на ее основе 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внешность человека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страноведческий текст, содержащий статистические данные о предпочтениях подростков в одежде,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 обсуждать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данную тему в классе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выражать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мнение по поводу статистики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разыгрывать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диалоги на тему «Покупка одежды»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вещи и людей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 правильным фразовым и логическим ударением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B86D99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B86D99">
              <w:rPr>
                <w:rFonts w:ascii="Times New Roman" w:hAnsi="Times New Roman"/>
                <w:sz w:val="24"/>
                <w:szCs w:val="24"/>
              </w:rPr>
              <w:t>, построенные на знакомом материале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t>Mehr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über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mich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="00CF2392">
              <w:rPr>
                <w:lang w:val="en-US"/>
              </w:rPr>
              <w:t>(</w:t>
            </w:r>
            <w:r w:rsidR="00CF2392">
              <w:t>9</w:t>
            </w:r>
            <w:r w:rsidRPr="00CF2392">
              <w:rPr>
                <w:lang w:val="en-US"/>
              </w:rPr>
              <w:t xml:space="preserve"> </w:t>
            </w:r>
            <w:r w:rsidRPr="00CF2392">
              <w:t>ч</w:t>
            </w:r>
            <w:r w:rsidRPr="00CF2392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Межличностные отношения в семье, со сверстниками. Внешность и черты характера человека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781508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lastRenderedPageBreak/>
              <w:t xml:space="preserve">Школьное образование, школьная жизнь, изучаемые предметы и отношение к ним.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Порядковые числительные.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Окончания прилагательных в дательном падеже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описывать </w:t>
            </w:r>
            <w:r w:rsidRPr="00B86D99">
              <w:t>человека, высказывая предположения о его занятиях в свободное время, опираясь на иллюстрации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сравнивать </w:t>
            </w:r>
            <w:r w:rsidRPr="00B86D99">
              <w:t>услышанное со своими предположениями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тексты и находить </w:t>
            </w:r>
            <w:r w:rsidRPr="00B86D99">
              <w:t>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текст большого объема, содержащий </w:t>
            </w:r>
            <w:r w:rsidRPr="00B86D99">
              <w:lastRenderedPageBreak/>
              <w:t xml:space="preserve">незнакомую лексику, </w:t>
            </w:r>
            <w:r w:rsidRPr="00B86D99">
              <w:rPr>
                <w:b/>
              </w:rPr>
              <w:t xml:space="preserve">понимать </w:t>
            </w:r>
            <w:r w:rsidRPr="00B86D99">
              <w:t>незнакомые слова без словаря, используя языковую догадку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употреблять в </w:t>
            </w:r>
            <w:r w:rsidRPr="00B86D99">
              <w:t>речи изученный грамматический материал (</w:t>
            </w:r>
            <w:r w:rsidRPr="00B86D99">
              <w:rPr>
                <w:b/>
                <w:lang w:val="en-US"/>
              </w:rPr>
              <w:t>Pr</w:t>
            </w:r>
            <w:r w:rsidRPr="00B86D99">
              <w:rPr>
                <w:b/>
              </w:rPr>
              <w:t>ä</w:t>
            </w:r>
            <w:proofErr w:type="spellStart"/>
            <w:r w:rsidRPr="00B86D99">
              <w:rPr>
                <w:b/>
                <w:lang w:val="en-US"/>
              </w:rPr>
              <w:t>teritum</w:t>
            </w:r>
            <w:proofErr w:type="spellEnd"/>
            <w:r w:rsidRPr="00B86D99">
              <w:rPr>
                <w:b/>
              </w:rPr>
              <w:t>/</w:t>
            </w:r>
            <w:proofErr w:type="spellStart"/>
            <w:r w:rsidRPr="00B86D99">
              <w:rPr>
                <w:b/>
                <w:lang w:val="en-US"/>
              </w:rPr>
              <w:t>Infinitiv</w:t>
            </w:r>
            <w:proofErr w:type="spellEnd"/>
            <w:r w:rsidRPr="00B86D99">
              <w:rPr>
                <w:b/>
              </w:rPr>
              <w:t>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>, построенные на знакомом материале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>- назвать</w:t>
            </w:r>
            <w:r w:rsidRPr="00B86D99">
              <w:t xml:space="preserve"> даты рождения известных личностей, </w:t>
            </w:r>
            <w:r w:rsidRPr="00B86D99">
              <w:rPr>
                <w:b/>
              </w:rPr>
              <w:t xml:space="preserve">составлять </w:t>
            </w:r>
            <w:r w:rsidRPr="00B86D99">
              <w:t xml:space="preserve">вопросы о них, </w:t>
            </w:r>
            <w:r w:rsidRPr="00B86D99">
              <w:rPr>
                <w:b/>
              </w:rPr>
              <w:t xml:space="preserve">искать </w:t>
            </w:r>
            <w:r w:rsidRPr="00B86D99">
              <w:t>информацию о них  в Интернете (проект)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составлять </w:t>
            </w:r>
            <w:r w:rsidRPr="00B86D99">
              <w:t>письменное высказывание о времени, проведенном в школе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Groβe</w:t>
            </w:r>
            <w:proofErr w:type="spellEnd"/>
            <w:r w:rsidRPr="00B86D99">
              <w:rPr>
                <w:b/>
                <w:lang w:val="en-US"/>
              </w:rPr>
              <w:t xml:space="preserve"> Pause</w:t>
            </w:r>
            <w:r w:rsidR="00CF2392">
              <w:rPr>
                <w:b/>
              </w:rPr>
              <w:t xml:space="preserve"> </w:t>
            </w:r>
            <w:r w:rsidRPr="00CF2392">
              <w:t>(</w:t>
            </w:r>
            <w:r w:rsidRPr="00CF2392">
              <w:rPr>
                <w:lang w:val="en-US"/>
              </w:rPr>
              <w:t>3</w:t>
            </w:r>
            <w:r w:rsidRPr="00CF2392">
              <w:t xml:space="preserve">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rPr>
                <w:b/>
                <w:lang w:val="en-US"/>
              </w:rPr>
              <w:t>(</w:t>
            </w:r>
            <w:r w:rsidRPr="00B86D99">
              <w:rPr>
                <w:b/>
              </w:rPr>
              <w:t>повторение)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читать, воспринимать на слух, понимать </w:t>
            </w:r>
            <w:r w:rsidRPr="00B86D99">
              <w:t>комикс</w:t>
            </w:r>
            <w:r w:rsidRPr="00B86D99">
              <w:rPr>
                <w:b/>
              </w:rPr>
              <w:t xml:space="preserve"> и разыграть </w:t>
            </w:r>
            <w:r w:rsidRPr="00B86D99">
              <w:t>похожие ситуации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- </w:t>
            </w:r>
            <w:r w:rsidRPr="00B86D99">
              <w:rPr>
                <w:b/>
              </w:rPr>
              <w:t>дискутировать</w:t>
            </w:r>
            <w:r w:rsidRPr="00B86D99">
              <w:t xml:space="preserve"> на предложенную тему и </w:t>
            </w:r>
            <w:r w:rsidRPr="00B86D99">
              <w:rPr>
                <w:b/>
              </w:rPr>
              <w:t>аргументировать</w:t>
            </w:r>
            <w:r w:rsidRPr="00B86D99">
              <w:t xml:space="preserve"> свои высказывания, применять знания, приобретенные за год.</w:t>
            </w:r>
          </w:p>
        </w:tc>
      </w:tr>
    </w:tbl>
    <w:p w:rsidR="00475C54" w:rsidRPr="00B86D99" w:rsidRDefault="00475C54" w:rsidP="00475C54">
      <w:pPr>
        <w:rPr>
          <w:lang w:eastAsia="en-US"/>
        </w:rPr>
      </w:pPr>
    </w:p>
    <w:p w:rsidR="00475C54" w:rsidRPr="00B86D99" w:rsidRDefault="00CF2392" w:rsidP="00475C54">
      <w:pPr>
        <w:jc w:val="center"/>
        <w:rPr>
          <w:b/>
        </w:rPr>
      </w:pPr>
      <w:r>
        <w:rPr>
          <w:b/>
        </w:rPr>
        <w:t>8 класс (70</w:t>
      </w:r>
      <w:r w:rsidR="00475C54" w:rsidRPr="00B86D99">
        <w:rPr>
          <w:b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Тема в соответствии с примерной программой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Основное 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Характеристика основных видов учебной деятельности учащихся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CF23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B86D99">
              <w:rPr>
                <w:b/>
                <w:lang w:val="en-US"/>
              </w:rPr>
              <w:t xml:space="preserve">Fitness und Sport </w:t>
            </w:r>
            <w:r w:rsidRPr="00CF2392">
              <w:rPr>
                <w:lang w:val="en-US"/>
              </w:rPr>
              <w:t>(</w:t>
            </w:r>
            <w:r w:rsidR="00CF2392">
              <w:t>10</w:t>
            </w:r>
            <w:r w:rsidRPr="00CF2392">
              <w:rPr>
                <w:lang w:val="en-US"/>
              </w:rPr>
              <w:t xml:space="preserve"> </w:t>
            </w:r>
            <w:r w:rsidRPr="00CF2392">
              <w:t>ч</w:t>
            </w:r>
            <w:r w:rsidRPr="00CF2392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питание.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Спряжение модальных глаголов в простом прошедшем времени  </w:t>
            </w:r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proofErr w:type="spellStart"/>
            <w:r w:rsidRPr="00B86D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proofErr w:type="spellEnd"/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>о спорте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</w:t>
            </w:r>
            <w:r w:rsidRPr="00B86D99">
              <w:t>краткие истории и вопросы к интервью по иллюстрациям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рассказывать </w:t>
            </w:r>
            <w:r w:rsidRPr="00B86D99">
              <w:t>о себе, используя лексику по теме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 и прогнозировать </w:t>
            </w:r>
            <w:r w:rsidRPr="00B86D99">
              <w:t>диалог по иллюстрациям и отдельным репликам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  <w:r w:rsidRPr="00B86D99">
              <w:rPr>
                <w:b/>
              </w:rPr>
              <w:t xml:space="preserve">находить </w:t>
            </w:r>
            <w:r w:rsidRPr="00B86D99">
              <w:t>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соотносить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 и визуальную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читать, понимать и придумывать </w:t>
            </w:r>
            <w:r w:rsidRPr="00B86D99">
              <w:t>собственные отговорки и извинения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соотносить </w:t>
            </w:r>
            <w:r w:rsidRPr="00B86D99">
              <w:t>прочитанную информацию с визуальным рядом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>диалог о несчастном случае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находить, систематизировать и обобщать </w:t>
            </w:r>
            <w:r w:rsidRPr="00B86D99">
              <w:t>грамматические явления (прошедшее время модальных глаголов)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читать, понимать </w:t>
            </w:r>
            <w:r w:rsidRPr="00B86D99">
              <w:t>страноведческий текст о спортивных кружках в немецкоязычных странах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рассказывать </w:t>
            </w:r>
            <w:r w:rsidRPr="00B86D99">
              <w:t>о несчастных случаях, происшедших с учащимися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-выполнять </w:t>
            </w:r>
            <w:r w:rsidRPr="00B86D99">
              <w:t>задания, направленные на тренировку памяти и внимания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B86D99">
              <w:rPr>
                <w:b/>
                <w:lang w:val="en-US"/>
              </w:rPr>
              <w:t>Austausch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CF2392">
              <w:rPr>
                <w:lang w:val="en-US"/>
              </w:rPr>
              <w:t xml:space="preserve">(9 </w:t>
            </w:r>
            <w:r w:rsidRPr="00CF2392">
              <w:t>ч</w:t>
            </w:r>
            <w:r w:rsidRPr="00CF2392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Школьное образование, школьная жизнь, изучаемые </w:t>
            </w:r>
            <w:r w:rsidRPr="00B86D99">
              <w:lastRenderedPageBreak/>
              <w:t>предметы и отношение к ним. Переписка с зарубежными сверстниками.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 /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t xml:space="preserve">Союз </w:t>
            </w:r>
            <w:proofErr w:type="spellStart"/>
            <w:r w:rsidRPr="00B86D99">
              <w:rPr>
                <w:b/>
                <w:lang w:val="en-US"/>
              </w:rPr>
              <w:t>sondern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86D99">
              <w:t>Глаголы</w:t>
            </w:r>
            <w:r w:rsidRPr="00B86D99">
              <w:rPr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liegen</w:t>
            </w:r>
            <w:proofErr w:type="spellEnd"/>
            <w:r w:rsidRPr="00B86D99">
              <w:rPr>
                <w:b/>
                <w:lang w:val="en-US"/>
              </w:rPr>
              <w:t xml:space="preserve"> – </w:t>
            </w:r>
            <w:proofErr w:type="spellStart"/>
            <w:r w:rsidRPr="00B86D99">
              <w:rPr>
                <w:b/>
                <w:lang w:val="en-US"/>
              </w:rPr>
              <w:t>legen</w:t>
            </w:r>
            <w:proofErr w:type="spellEnd"/>
            <w:r w:rsidRPr="00B86D99">
              <w:rPr>
                <w:b/>
                <w:lang w:val="en-US"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stellen</w:t>
            </w:r>
            <w:proofErr w:type="spellEnd"/>
            <w:r w:rsidRPr="00B86D99">
              <w:rPr>
                <w:b/>
                <w:lang w:val="en-US"/>
              </w:rPr>
              <w:t xml:space="preserve"> – </w:t>
            </w:r>
            <w:proofErr w:type="spellStart"/>
            <w:r w:rsidRPr="00B86D99">
              <w:rPr>
                <w:b/>
                <w:lang w:val="en-US"/>
              </w:rPr>
              <w:t>stehen</w:t>
            </w:r>
            <w:proofErr w:type="spellEnd"/>
            <w:r w:rsidRPr="00B86D99">
              <w:rPr>
                <w:b/>
                <w:lang w:val="en-US"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hängen</w:t>
            </w:r>
            <w:proofErr w:type="spellEnd"/>
            <w:r w:rsidRPr="00B86D99">
              <w:rPr>
                <w:b/>
                <w:lang w:val="en-US"/>
              </w:rPr>
              <w:t xml:space="preserve"> – </w:t>
            </w:r>
            <w:proofErr w:type="spellStart"/>
            <w:r w:rsidRPr="00B86D99">
              <w:rPr>
                <w:b/>
                <w:lang w:val="en-US"/>
              </w:rPr>
              <w:t>hängen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Предлоги места.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воспринимать на слух, понимать </w:t>
            </w:r>
            <w:proofErr w:type="spellStart"/>
            <w:r w:rsidRPr="00B86D99">
              <w:t>аудиотекст</w:t>
            </w:r>
            <w:proofErr w:type="spellEnd"/>
            <w:r w:rsidRPr="00B86D99">
              <w:rPr>
                <w:b/>
              </w:rPr>
              <w:t xml:space="preserve">, заполнять </w:t>
            </w:r>
            <w:r w:rsidRPr="00B86D99">
              <w:t xml:space="preserve">таблицу, вычленяя необходимую информацию </w:t>
            </w:r>
            <w:r w:rsidRPr="00B86D99">
              <w:lastRenderedPageBreak/>
              <w:t>из текста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>страноведческий текст о традиции школьного обмена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сравнивать </w:t>
            </w:r>
            <w:r w:rsidRPr="00B86D99">
              <w:t>традиции школьного обмена в Германии и России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оперировать </w:t>
            </w:r>
            <w:r w:rsidRPr="00B86D99">
              <w:t>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 xml:space="preserve">грамматический комментарий, </w:t>
            </w:r>
            <w:r w:rsidRPr="00B86D99">
              <w:rPr>
                <w:b/>
              </w:rPr>
              <w:t xml:space="preserve">делать выводы </w:t>
            </w:r>
            <w:r w:rsidRPr="00B86D99">
              <w:t>о порядке слов в придаточном предложении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  <w:r w:rsidRPr="00B86D99">
              <w:rPr>
                <w:b/>
              </w:rPr>
              <w:t xml:space="preserve">находить </w:t>
            </w:r>
            <w:r w:rsidRPr="00B86D99">
              <w:t>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</w:t>
            </w:r>
            <w:r w:rsidRPr="00B86D99">
              <w:t>вербально</w:t>
            </w:r>
            <w:r w:rsidRPr="00B86D99">
              <w:rPr>
                <w:b/>
              </w:rPr>
              <w:t xml:space="preserve"> реагировать </w:t>
            </w:r>
            <w:r w:rsidRPr="00B86D99">
              <w:t>на услышанное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 xml:space="preserve">тексты </w:t>
            </w:r>
            <w:r w:rsidRPr="00B86D99">
              <w:rPr>
                <w:b/>
              </w:rPr>
              <w:t xml:space="preserve">и находить </w:t>
            </w:r>
            <w:r w:rsidRPr="00B86D99">
              <w:t>заданную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составлять </w:t>
            </w:r>
            <w:r w:rsidRPr="00B86D99">
              <w:t>диалоги, используя подходящие речевые образцы (успокоение, ободрение, утешение)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 xml:space="preserve"> о проблемах и </w:t>
            </w:r>
            <w:r w:rsidRPr="00B86D99">
              <w:rPr>
                <w:b/>
              </w:rPr>
              <w:t xml:space="preserve">находить </w:t>
            </w:r>
            <w:r w:rsidRPr="00B86D99">
              <w:t>пути их решения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высказывать </w:t>
            </w:r>
            <w:r w:rsidRPr="00B86D99">
              <w:t xml:space="preserve"> свои опасения и заботы, используя известные речевые образцы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анкеты/личную информацию (записи в дневнике)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>диалог – описание квартиры с предлогами места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обобщать </w:t>
            </w:r>
            <w:r w:rsidRPr="00B86D99">
              <w:t xml:space="preserve">информацию о предлогах места и глаголах </w:t>
            </w:r>
            <w:proofErr w:type="spellStart"/>
            <w:r w:rsidRPr="00B86D99">
              <w:rPr>
                <w:b/>
                <w:lang w:val="en-US"/>
              </w:rPr>
              <w:t>liegen</w:t>
            </w:r>
            <w:proofErr w:type="spellEnd"/>
            <w:r w:rsidRPr="00B86D99">
              <w:rPr>
                <w:b/>
              </w:rPr>
              <w:t xml:space="preserve"> – </w:t>
            </w:r>
            <w:proofErr w:type="spellStart"/>
            <w:r w:rsidRPr="00B86D99">
              <w:rPr>
                <w:b/>
                <w:lang w:val="en-US"/>
              </w:rPr>
              <w:t>legen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stellen</w:t>
            </w:r>
            <w:proofErr w:type="spellEnd"/>
            <w:r w:rsidRPr="00B86D99">
              <w:rPr>
                <w:b/>
              </w:rPr>
              <w:t xml:space="preserve"> – </w:t>
            </w:r>
            <w:proofErr w:type="spellStart"/>
            <w:r w:rsidRPr="00B86D99">
              <w:rPr>
                <w:b/>
                <w:lang w:val="en-US"/>
              </w:rPr>
              <w:t>stehen</w:t>
            </w:r>
            <w:proofErr w:type="spellEnd"/>
            <w:r w:rsidRPr="00B86D99">
              <w:rPr>
                <w:b/>
              </w:rPr>
              <w:t xml:space="preserve">, </w:t>
            </w:r>
            <w:r w:rsidRPr="00B86D99">
              <w:rPr>
                <w:b/>
                <w:lang w:val="en-US"/>
              </w:rPr>
              <w:t>h</w:t>
            </w:r>
            <w:r w:rsidRPr="00B86D99">
              <w:rPr>
                <w:b/>
              </w:rPr>
              <w:t>ä</w:t>
            </w:r>
            <w:proofErr w:type="spellStart"/>
            <w:r w:rsidRPr="00B86D99">
              <w:rPr>
                <w:b/>
                <w:lang w:val="en-US"/>
              </w:rPr>
              <w:t>ngen</w:t>
            </w:r>
            <w:proofErr w:type="spellEnd"/>
            <w:r w:rsidRPr="00B86D99">
              <w:rPr>
                <w:b/>
              </w:rPr>
              <w:t xml:space="preserve"> – </w:t>
            </w:r>
            <w:r w:rsidRPr="00B86D99">
              <w:rPr>
                <w:b/>
                <w:lang w:val="en-US"/>
              </w:rPr>
              <w:t>h</w:t>
            </w:r>
            <w:r w:rsidRPr="00B86D99">
              <w:rPr>
                <w:b/>
              </w:rPr>
              <w:t>ä</w:t>
            </w:r>
            <w:proofErr w:type="spellStart"/>
            <w:r w:rsidRPr="00B86D99">
              <w:rPr>
                <w:b/>
                <w:lang w:val="en-US"/>
              </w:rPr>
              <w:t>ngen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объяснять </w:t>
            </w:r>
            <w:r w:rsidRPr="00B86D99">
              <w:t>слова по-немецки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записи в дневнике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-создавать</w:t>
            </w:r>
            <w:r w:rsidRPr="00B86D99">
              <w:t xml:space="preserve"> проект о школьном обмене с Германией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Unsere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Feste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="00CF2392">
              <w:rPr>
                <w:lang w:val="en-US"/>
              </w:rPr>
              <w:t>(</w:t>
            </w:r>
            <w:r w:rsidR="00CF2392">
              <w:t>9</w:t>
            </w:r>
            <w:r w:rsidRPr="00CF2392">
              <w:rPr>
                <w:lang w:val="en-US"/>
              </w:rPr>
              <w:t xml:space="preserve"> </w:t>
            </w:r>
            <w:r w:rsidRPr="00CF2392">
              <w:t>ч</w:t>
            </w:r>
            <w:r w:rsidRPr="00CF2392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781508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Глагол </w:t>
            </w:r>
            <w:proofErr w:type="spellStart"/>
            <w:r w:rsidRPr="00B86D99">
              <w:rPr>
                <w:b/>
                <w:lang w:val="en-US"/>
              </w:rPr>
              <w:t>wissen</w:t>
            </w:r>
            <w:proofErr w:type="spellEnd"/>
            <w:r w:rsidRPr="00B86D99">
              <w:rPr>
                <w:b/>
              </w:rPr>
              <w:t xml:space="preserve"> </w:t>
            </w:r>
            <w:r w:rsidRPr="00B86D99">
              <w:t>и косвенные вопросы с вопросительным словом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>диалог и текст о праздниках в немецкоязычных странах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оперировать </w:t>
            </w:r>
            <w:r w:rsidRPr="00B86D99">
              <w:t xml:space="preserve">активной лексикой в процессе общения, </w:t>
            </w:r>
            <w:r w:rsidRPr="00B86D99">
              <w:rPr>
                <w:b/>
              </w:rPr>
              <w:t xml:space="preserve">использовать </w:t>
            </w:r>
            <w:r w:rsidRPr="00B86D99">
              <w:t>косвенный вопрос с вопросительным словом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  <w:r w:rsidRPr="00B86D99">
              <w:rPr>
                <w:b/>
              </w:rPr>
              <w:t xml:space="preserve">находить </w:t>
            </w:r>
            <w:r w:rsidRPr="00B86D99">
              <w:t>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</w:t>
            </w:r>
            <w:r w:rsidRPr="00B86D99">
              <w:t>сообщения о праздниках в России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>- соглашаться и возражать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соблюдать </w:t>
            </w:r>
            <w:r w:rsidRPr="00B86D99">
              <w:t>правильное ударение в словах и предложениях,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делать </w:t>
            </w:r>
            <w:r w:rsidRPr="00B86D99">
              <w:t xml:space="preserve">сообщения, </w:t>
            </w:r>
            <w:r w:rsidRPr="00B86D99">
              <w:rPr>
                <w:b/>
              </w:rPr>
              <w:t xml:space="preserve">оформлять </w:t>
            </w:r>
            <w:r w:rsidRPr="00B86D99">
              <w:t>творческую работу о праздниках в Германии, Австрии и Швейцарии или в России (проект)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использовать </w:t>
            </w:r>
            <w:r w:rsidRPr="00B86D99">
              <w:t>приобретенные лексические и грамматические знания в игре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готовиться </w:t>
            </w:r>
            <w:r w:rsidRPr="00B86D99">
              <w:t>к контролю устной речи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составлять </w:t>
            </w:r>
            <w:r w:rsidRPr="00B86D99">
              <w:t>список советов по подготовке к контролю устной речи (проект)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рассказать </w:t>
            </w:r>
            <w:r w:rsidRPr="00B86D99">
              <w:t>о себе, используя изученную лексику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</w:t>
            </w:r>
            <w:r w:rsidRPr="00B86D99">
              <w:t>вербально</w:t>
            </w:r>
            <w:r w:rsidRPr="00B86D99">
              <w:rPr>
                <w:b/>
              </w:rPr>
              <w:t xml:space="preserve"> реагировать </w:t>
            </w:r>
            <w:r w:rsidRPr="00B86D99">
              <w:t>в заданной ситуации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аутентичные тексты, </w:t>
            </w:r>
            <w:r w:rsidRPr="00B86D99">
              <w:rPr>
                <w:b/>
              </w:rPr>
              <w:t xml:space="preserve">находить </w:t>
            </w:r>
            <w:r w:rsidRPr="00B86D99">
              <w:t xml:space="preserve">нужную информацию, </w:t>
            </w:r>
            <w:r w:rsidRPr="00B86D99">
              <w:rPr>
                <w:b/>
              </w:rPr>
              <w:t xml:space="preserve">отвечать </w:t>
            </w:r>
            <w:r w:rsidRPr="00B86D99">
              <w:t>на вопросы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-читать и понимать, отвечать </w:t>
            </w:r>
            <w:r w:rsidRPr="00B86D99">
              <w:t xml:space="preserve">на электронное письмо, </w:t>
            </w:r>
            <w:r w:rsidRPr="00B86D99">
              <w:lastRenderedPageBreak/>
              <w:t>рассказывая о праздниках в России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Kleine</w:t>
            </w:r>
            <w:proofErr w:type="spellEnd"/>
            <w:r w:rsidRPr="00B86D99">
              <w:rPr>
                <w:b/>
                <w:lang w:val="en-US"/>
              </w:rPr>
              <w:t xml:space="preserve"> Pause </w:t>
            </w:r>
            <w:r w:rsidR="00CF2392" w:rsidRPr="00CF2392">
              <w:t>(</w:t>
            </w:r>
            <w:r w:rsidRPr="00CF2392">
              <w:t>2 ч)</w:t>
            </w:r>
            <w:r w:rsidRPr="00B86D99">
              <w:rPr>
                <w:b/>
              </w:rPr>
              <w:t xml:space="preserve"> </w:t>
            </w:r>
          </w:p>
          <w:p w:rsidR="00CF2392" w:rsidRPr="00CF2392" w:rsidRDefault="00CF2392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F2392">
              <w:t>(повторение)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(повторение)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использовать </w:t>
            </w:r>
            <w:r w:rsidRPr="00B86D99">
              <w:t>приобретенные лексические и грамматические знания в игре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готовиться </w:t>
            </w:r>
            <w:r w:rsidRPr="00B86D99">
              <w:t>к контролю устной речи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составлять </w:t>
            </w:r>
            <w:r w:rsidRPr="00B86D99">
              <w:t>список советов по подготовке к контролю устной речи (проект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рассказать </w:t>
            </w:r>
            <w:r w:rsidRPr="00B86D99">
              <w:t>о себе, используя изученную лексику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B86D99">
              <w:rPr>
                <w:b/>
              </w:rPr>
              <w:t xml:space="preserve">- </w:t>
            </w:r>
            <w:r w:rsidRPr="00B86D99">
              <w:t>вербально</w:t>
            </w:r>
            <w:r w:rsidRPr="00B86D99">
              <w:rPr>
                <w:b/>
              </w:rPr>
              <w:t xml:space="preserve"> реагировать </w:t>
            </w:r>
            <w:r w:rsidRPr="00B86D99">
              <w:t>в заданной ситуации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CF23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B86D99">
              <w:rPr>
                <w:b/>
                <w:lang w:val="en-US"/>
              </w:rPr>
              <w:t xml:space="preserve">Berliner </w:t>
            </w:r>
            <w:proofErr w:type="spellStart"/>
            <w:r w:rsidRPr="00B86D99">
              <w:rPr>
                <w:b/>
                <w:lang w:val="en-US"/>
              </w:rPr>
              <w:t>Luft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CF2392">
              <w:rPr>
                <w:lang w:val="en-US"/>
              </w:rPr>
              <w:t>(</w:t>
            </w:r>
            <w:r w:rsidR="00CF2392">
              <w:t>10</w:t>
            </w:r>
            <w:r w:rsidRPr="00CF2392">
              <w:rPr>
                <w:lang w:val="en-US"/>
              </w:rPr>
              <w:t xml:space="preserve"> </w:t>
            </w:r>
            <w:r w:rsidRPr="00CF2392">
              <w:t>ч</w:t>
            </w:r>
            <w:r w:rsidRPr="00CF2392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 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рассматривать </w:t>
            </w:r>
            <w:r w:rsidRPr="00B86D99">
              <w:t xml:space="preserve">фотографии и </w:t>
            </w:r>
            <w:r w:rsidRPr="00B86D99">
              <w:rPr>
                <w:b/>
              </w:rPr>
              <w:t xml:space="preserve">соотносить </w:t>
            </w:r>
            <w:r w:rsidRPr="00B86D99">
              <w:t xml:space="preserve">их с </w:t>
            </w:r>
            <w:proofErr w:type="spellStart"/>
            <w:r w:rsidRPr="00B86D99">
              <w:t>аудиотекстом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страноведческий текст о Берлине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>диалог о посещении музея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 xml:space="preserve">отрывки из немецких песен, </w:t>
            </w:r>
            <w:r w:rsidRPr="00B86D99">
              <w:rPr>
                <w:b/>
              </w:rPr>
              <w:t xml:space="preserve">определять </w:t>
            </w:r>
            <w:r w:rsidRPr="00B86D99">
              <w:t>их исполнителей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делать сообщение </w:t>
            </w:r>
            <w:r w:rsidRPr="00B86D99">
              <w:t>о Берлинской стене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проводить </w:t>
            </w:r>
            <w:r w:rsidRPr="00B86D99">
              <w:t>опрос в классе о том, какая музыка нравится учащимся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  <w:r w:rsidRPr="00B86D99">
              <w:rPr>
                <w:b/>
              </w:rPr>
              <w:t xml:space="preserve">находить </w:t>
            </w:r>
            <w:r w:rsidRPr="00B86D99">
              <w:t>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</w:t>
            </w:r>
            <w:r w:rsidRPr="00B86D99">
              <w:t>вербально</w:t>
            </w:r>
            <w:r w:rsidRPr="00B86D99">
              <w:rPr>
                <w:b/>
              </w:rPr>
              <w:t xml:space="preserve"> реагировать </w:t>
            </w:r>
            <w:r w:rsidRPr="00B86D99">
              <w:t>в заданной ситуации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соблюдать </w:t>
            </w:r>
            <w:r w:rsidRPr="00B86D99">
              <w:t>правильное ударение в словах и предложениях,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делать презентацию </w:t>
            </w:r>
            <w:r w:rsidRPr="00B86D99">
              <w:t>о Берлине, столице России или другом городе (проект)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 xml:space="preserve">маршрут, </w:t>
            </w:r>
            <w:r w:rsidRPr="00B86D99">
              <w:rPr>
                <w:b/>
              </w:rPr>
              <w:t xml:space="preserve">спрашивать, </w:t>
            </w:r>
            <w:r w:rsidRPr="00B86D99">
              <w:t>как пройти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и инсценировать </w:t>
            </w:r>
            <w:r w:rsidRPr="00B86D99">
              <w:t>диалоги в ситуации «Ориентирование в городе»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>- просить</w:t>
            </w:r>
            <w:r w:rsidRPr="00B86D99">
              <w:t xml:space="preserve"> помощи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</w:t>
            </w:r>
            <w:r w:rsidRPr="00B86D99">
              <w:t xml:space="preserve">вежливо </w:t>
            </w:r>
            <w:r w:rsidRPr="00B86D99">
              <w:rPr>
                <w:b/>
              </w:rPr>
              <w:t xml:space="preserve">запрашивать </w:t>
            </w:r>
            <w:r w:rsidRPr="00B86D99">
              <w:t>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>аутентичные тексты о культурных мероприятиях в Берлине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планировать </w:t>
            </w:r>
            <w:r w:rsidRPr="00B86D99">
              <w:t>свободное время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разыгрывать </w:t>
            </w:r>
            <w:r w:rsidRPr="00B86D99">
              <w:t>диалоги о покупке билетов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B86D99">
              <w:rPr>
                <w:b/>
                <w:lang w:val="en-US"/>
              </w:rPr>
              <w:t xml:space="preserve">Welt und </w:t>
            </w:r>
            <w:proofErr w:type="spellStart"/>
            <w:r w:rsidRPr="00B86D99">
              <w:rPr>
                <w:b/>
                <w:lang w:val="en-US"/>
              </w:rPr>
              <w:t>Umwelt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CF2392">
              <w:rPr>
                <w:lang w:val="en-US"/>
              </w:rPr>
              <w:t xml:space="preserve">(9 </w:t>
            </w:r>
            <w:r w:rsidRPr="00CF2392">
              <w:t>ч</w:t>
            </w:r>
            <w:r w:rsidRPr="00CF2392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t xml:space="preserve">Природа. Проблемы экологии. Защита окружающей среды. Климат. Погода. Придаточное предложение с союзом </w:t>
            </w:r>
            <w:proofErr w:type="spellStart"/>
            <w:r w:rsidRPr="00B86D99">
              <w:rPr>
                <w:b/>
                <w:lang w:val="en-US"/>
              </w:rPr>
              <w:t>wenn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t xml:space="preserve">Придаточное предложение с союзом </w:t>
            </w:r>
            <w:proofErr w:type="spellStart"/>
            <w:r w:rsidRPr="00B86D99">
              <w:rPr>
                <w:b/>
                <w:lang w:val="en-US"/>
              </w:rPr>
              <w:t>trotzdem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t xml:space="preserve">Отрицания </w:t>
            </w:r>
            <w:r w:rsidRPr="00B86D99">
              <w:rPr>
                <w:b/>
              </w:rPr>
              <w:t>к</w:t>
            </w:r>
            <w:proofErr w:type="spellStart"/>
            <w:r w:rsidRPr="00B86D99">
              <w:rPr>
                <w:b/>
                <w:lang w:val="en-US"/>
              </w:rPr>
              <w:t>einer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niemand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nichts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nie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словообразование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соотносить </w:t>
            </w:r>
            <w:r w:rsidRPr="00B86D99">
              <w:t xml:space="preserve">текстовый и иллюстративный материал, </w:t>
            </w:r>
            <w:r w:rsidRPr="00B86D99">
              <w:rPr>
                <w:b/>
              </w:rPr>
              <w:t xml:space="preserve">систематизировать </w:t>
            </w:r>
            <w:r w:rsidRPr="00B86D99">
              <w:t>лексику по теме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оперировать </w:t>
            </w:r>
            <w:r w:rsidRPr="00B86D99">
              <w:t>активной лексикой в процессе общения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>речь учителя и одноклассников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 xml:space="preserve">диалог, </w:t>
            </w:r>
            <w:r w:rsidRPr="00B86D99">
              <w:rPr>
                <w:b/>
              </w:rPr>
              <w:t xml:space="preserve">записывать </w:t>
            </w:r>
            <w:r w:rsidRPr="00B86D99">
              <w:t xml:space="preserve">необходимую информацию в таблицу и </w:t>
            </w:r>
            <w:r w:rsidRPr="00B86D99">
              <w:rPr>
                <w:b/>
              </w:rPr>
              <w:t xml:space="preserve">обсуждать </w:t>
            </w:r>
            <w:r w:rsidRPr="00B86D99">
              <w:t>ее в классе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соблюдать </w:t>
            </w:r>
            <w:r w:rsidRPr="00B86D99">
              <w:t>правильное ударение в словах и предложениях, интонацию в целом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>о том, где бы учащиеся хотели жить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читать, воспринимать на слух и собирать </w:t>
            </w:r>
            <w:r w:rsidRPr="00B86D99">
              <w:t>информацию о погоде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обсуждать </w:t>
            </w:r>
            <w:r w:rsidRPr="00B86D99">
              <w:t xml:space="preserve">погоду в своем городе, употребляя предложения с союзом </w:t>
            </w:r>
            <w:proofErr w:type="spellStart"/>
            <w:r w:rsidRPr="00B86D99">
              <w:rPr>
                <w:b/>
                <w:lang w:val="en-US"/>
              </w:rPr>
              <w:t>wenn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>сообщение по радио о погоде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>- обсуждать</w:t>
            </w:r>
            <w:r w:rsidRPr="00B86D99">
              <w:t xml:space="preserve"> в классе, что можно сделать для охраны окружающей среды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тексты об охране окружающей среды на интернет-форуме и </w:t>
            </w:r>
            <w:r w:rsidRPr="00B86D99">
              <w:rPr>
                <w:b/>
              </w:rPr>
              <w:t>давать советы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составлять </w:t>
            </w:r>
            <w:r w:rsidRPr="00B86D99">
              <w:t>сложные существительные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-собирать и представлять</w:t>
            </w:r>
            <w:r w:rsidRPr="00B86D99">
              <w:t xml:space="preserve"> информацию и иллюстративный материал на тему «Энергосбережение и охрана окружающей среды»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Reisen</w:t>
            </w:r>
            <w:proofErr w:type="spellEnd"/>
            <w:r w:rsidRPr="00B86D99">
              <w:rPr>
                <w:b/>
                <w:lang w:val="en-US"/>
              </w:rPr>
              <w:t xml:space="preserve"> am </w:t>
            </w:r>
            <w:proofErr w:type="spellStart"/>
            <w:r w:rsidRPr="00B86D99">
              <w:rPr>
                <w:b/>
                <w:lang w:val="en-US"/>
              </w:rPr>
              <w:t>Rhein</w:t>
            </w:r>
            <w:proofErr w:type="spellEnd"/>
            <w:r w:rsidRPr="00B86D99">
              <w:rPr>
                <w:b/>
              </w:rPr>
              <w:t xml:space="preserve"> </w:t>
            </w:r>
            <w:r w:rsidRPr="00CF2392">
              <w:t>(9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Досуг и увлечения (чтение, кино, театр и др.) виды отдыха, путешествия. Транспорт. Покупки.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Прилагательные перед существительным в единственном числе.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Словообразование: сложные существительные.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Ударение в сложных существительных.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страноведческий текст о междугородних поездах в Германии, </w:t>
            </w:r>
            <w:r w:rsidRPr="00B86D99">
              <w:rPr>
                <w:b/>
              </w:rPr>
              <w:t xml:space="preserve">составлять </w:t>
            </w:r>
            <w:r w:rsidRPr="00B86D99">
              <w:t>вопросы к нему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>устно какой-либо город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</w:t>
            </w:r>
            <w:r w:rsidRPr="00B86D99">
              <w:t xml:space="preserve">правильно </w:t>
            </w:r>
            <w:r w:rsidRPr="00B86D99">
              <w:rPr>
                <w:b/>
              </w:rPr>
              <w:t xml:space="preserve">употреблять </w:t>
            </w:r>
            <w:r w:rsidRPr="00B86D99">
              <w:t>в речи изученный грамматический материал – склонение прилагательных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>диалог о планах путешествия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и инсценировать </w:t>
            </w:r>
            <w:r w:rsidRPr="00B86D99">
              <w:t xml:space="preserve"> диалоги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употреблять в речи </w:t>
            </w:r>
            <w:r w:rsidRPr="00B86D99">
              <w:t>предлоги места и направления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планировать </w:t>
            </w:r>
            <w:r w:rsidRPr="00B86D99">
              <w:t>поездку - проект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 и разыгрывать </w:t>
            </w:r>
            <w:r w:rsidRPr="00B86D99">
              <w:t>диалоги о покупке билетов, используя вежливый переспрос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>о своих предпочтениях и о том, что не нравится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соглашаться и отклонять </w:t>
            </w:r>
            <w:r w:rsidRPr="00B86D99">
              <w:t>предложение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>, построенные на знакомом материале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CF23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B86D99">
              <w:rPr>
                <w:b/>
                <w:lang w:val="en-US"/>
              </w:rPr>
              <w:t>Abschiedsparty</w:t>
            </w:r>
            <w:proofErr w:type="spellEnd"/>
            <w:r w:rsidRPr="00B86D99">
              <w:rPr>
                <w:b/>
              </w:rPr>
              <w:t xml:space="preserve"> </w:t>
            </w:r>
            <w:r w:rsidRPr="00CF2392">
              <w:t>(</w:t>
            </w:r>
            <w:r w:rsidR="00CF2392">
              <w:t>9</w:t>
            </w:r>
            <w:r w:rsidRPr="00CF2392">
              <w:t xml:space="preserve">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Досуг и увлечения (чтение, кино, театр и др.) виды отдыха, путешествия. Транспорт. Покупки.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Глаголы с двумя дополнениями в дательном и винительном падежах.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>Краткие разговорные форма.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 xml:space="preserve">диалог, </w:t>
            </w:r>
            <w:r w:rsidRPr="00B86D99">
              <w:rPr>
                <w:b/>
              </w:rPr>
              <w:t xml:space="preserve">высказывать и аргументировать </w:t>
            </w:r>
            <w:r w:rsidRPr="00B86D99">
              <w:t>свое мнение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 xml:space="preserve">тексты и </w:t>
            </w:r>
            <w:r w:rsidRPr="00B86D99">
              <w:rPr>
                <w:b/>
              </w:rPr>
              <w:t xml:space="preserve">находить </w:t>
            </w:r>
            <w:r w:rsidRPr="00B86D99">
              <w:t>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страноведческий текст о мигрантах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строить высказывание, </w:t>
            </w:r>
            <w:r w:rsidRPr="00B86D99">
              <w:t>соблюдая правильный порядок слов с двумя дополнениями в дательном и винительном падежах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>, построенные на знакомом материале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 </w:t>
            </w:r>
            <w:r w:rsidRPr="00B86D99">
              <w:t xml:space="preserve">песню, </w:t>
            </w:r>
            <w:r w:rsidRPr="00B86D99">
              <w:rPr>
                <w:b/>
              </w:rPr>
              <w:t xml:space="preserve">понимать и находить </w:t>
            </w:r>
            <w:r w:rsidRPr="00B86D99">
              <w:t>информацию о подарках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употреблять в речи </w:t>
            </w:r>
            <w:r w:rsidRPr="00B86D99">
              <w:t>краткие разговорные формы слов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составлять </w:t>
            </w:r>
            <w:r w:rsidRPr="00B86D99">
              <w:t>план вечеринки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планировать </w:t>
            </w:r>
            <w:r w:rsidRPr="00B86D99">
              <w:t>вечеринку, обсуждая меню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употреблять </w:t>
            </w:r>
            <w:r w:rsidRPr="00B86D99">
              <w:t>речевые обороты в ситуации «Прощание»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>о преимуществах и недостатках в заданной ситуации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восстановить </w:t>
            </w:r>
            <w:r w:rsidRPr="00B86D99">
              <w:t>диалог, используя визуальную опору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-воспринимать на слух, понимать и писать </w:t>
            </w:r>
            <w:r w:rsidRPr="00B86D99">
              <w:t>на разных языках пожелания на прощание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86D99">
              <w:rPr>
                <w:b/>
                <w:lang w:val="en-US"/>
              </w:rPr>
              <w:lastRenderedPageBreak/>
              <w:t>Groβe</w:t>
            </w:r>
            <w:proofErr w:type="spellEnd"/>
            <w:r w:rsidRPr="00B86D99">
              <w:rPr>
                <w:b/>
                <w:lang w:val="en-US"/>
              </w:rPr>
              <w:t xml:space="preserve"> Pause </w:t>
            </w:r>
            <w:r w:rsidR="00CF2392" w:rsidRPr="00CF2392">
              <w:t>(</w:t>
            </w:r>
            <w:r w:rsidRPr="00CF2392">
              <w:t>3 ч)</w:t>
            </w:r>
          </w:p>
          <w:p w:rsidR="00CF2392" w:rsidRPr="00B86D99" w:rsidRDefault="00CF2392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t>(повторение)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(повторение)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воспринимать на слух, понимать, дописывать </w:t>
            </w:r>
            <w:r w:rsidRPr="00B86D99">
              <w:t xml:space="preserve">историю по иллюстрации, </w:t>
            </w:r>
            <w:r w:rsidRPr="00B86D99">
              <w:rPr>
                <w:b/>
              </w:rPr>
              <w:t xml:space="preserve">писать </w:t>
            </w:r>
            <w:r w:rsidRPr="00B86D99">
              <w:t xml:space="preserve">диалоги, </w:t>
            </w:r>
            <w:r w:rsidRPr="00B86D99">
              <w:rPr>
                <w:b/>
              </w:rPr>
              <w:t xml:space="preserve">готовиться </w:t>
            </w:r>
            <w:r w:rsidRPr="00B86D99">
              <w:t xml:space="preserve">к устному экзамену, </w:t>
            </w:r>
            <w:r w:rsidRPr="00B86D99">
              <w:rPr>
                <w:b/>
              </w:rPr>
              <w:t xml:space="preserve">употреблять </w:t>
            </w:r>
            <w:r w:rsidRPr="00B86D99">
              <w:t xml:space="preserve">в речи изученную грамматику, </w:t>
            </w:r>
            <w:r w:rsidRPr="00B86D99">
              <w:rPr>
                <w:b/>
              </w:rPr>
              <w:t xml:space="preserve">называть </w:t>
            </w:r>
            <w:r w:rsidRPr="00B86D99">
              <w:t>сложные существительные и их составные части.</w:t>
            </w:r>
          </w:p>
        </w:tc>
      </w:tr>
    </w:tbl>
    <w:p w:rsidR="00475C54" w:rsidRPr="00B86D99" w:rsidRDefault="00475C54" w:rsidP="00475C54">
      <w:pPr>
        <w:jc w:val="center"/>
        <w:rPr>
          <w:lang w:eastAsia="en-US"/>
        </w:rPr>
      </w:pPr>
    </w:p>
    <w:p w:rsidR="00475C54" w:rsidRPr="00B86D99" w:rsidRDefault="00CF2392" w:rsidP="00475C54">
      <w:pPr>
        <w:jc w:val="center"/>
        <w:rPr>
          <w:b/>
        </w:rPr>
      </w:pPr>
      <w:r>
        <w:rPr>
          <w:b/>
        </w:rPr>
        <w:t>9 класс (70</w:t>
      </w:r>
      <w:r w:rsidR="00475C54" w:rsidRPr="00B86D99">
        <w:rPr>
          <w:b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6381"/>
      </w:tblGrid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Тема в соответствии с примерной программой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86D99">
              <w:t>Характеристика основных видов учебной деятельности учащихся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B86D99">
              <w:rPr>
                <w:b/>
                <w:lang w:val="en-US"/>
              </w:rPr>
              <w:t>Beruf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="004913A1">
              <w:rPr>
                <w:lang w:val="en-US"/>
              </w:rPr>
              <w:t>(</w:t>
            </w:r>
            <w:r w:rsidR="004913A1">
              <w:t>7</w:t>
            </w:r>
            <w:r w:rsidRPr="004913A1">
              <w:rPr>
                <w:lang w:val="en-US"/>
              </w:rPr>
              <w:t xml:space="preserve"> </w:t>
            </w:r>
            <w:r w:rsidRPr="004913A1">
              <w:t>ч</w:t>
            </w:r>
            <w:r w:rsidRPr="004913A1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>Мир профессий. Проблемы выбора профессий. Роль иностранного языка в планах на будущее. Придаточные относительные предложения.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sz w:val="24"/>
                <w:szCs w:val="24"/>
              </w:rPr>
              <w:t>Относительные местоимения в именительном и винительном падежах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профессиях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уточнить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что-либо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отвечать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на вопросы анкеты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о своих слабых и сильных сторонах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соотносить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прочитанное с визуальным рядом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>страноведческий текст о профессиях</w:t>
            </w:r>
          </w:p>
          <w:p w:rsidR="00475C54" w:rsidRPr="00B86D99" w:rsidRDefault="00475C54" w:rsidP="001F1A59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D99">
              <w:rPr>
                <w:rFonts w:ascii="Times New Roman" w:hAnsi="Times New Roman"/>
                <w:b/>
                <w:sz w:val="24"/>
                <w:szCs w:val="24"/>
              </w:rPr>
              <w:t>-проводить</w:t>
            </w:r>
            <w:r w:rsidRPr="00B86D99">
              <w:rPr>
                <w:rFonts w:ascii="Times New Roman" w:hAnsi="Times New Roman"/>
                <w:sz w:val="24"/>
                <w:szCs w:val="24"/>
              </w:rPr>
              <w:t xml:space="preserve">  интервью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B86D99">
              <w:rPr>
                <w:b/>
                <w:lang w:val="en-US"/>
              </w:rPr>
              <w:t>Wohnen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4913A1">
              <w:rPr>
                <w:lang w:val="en-US"/>
              </w:rPr>
              <w:t xml:space="preserve">(6 </w:t>
            </w:r>
            <w:r w:rsidRPr="004913A1">
              <w:t>ч</w:t>
            </w:r>
            <w:r w:rsidRPr="004913A1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Страна/страны второго иностранного языка.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Межличностные отношения в семье.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Переписка с зарубежными сверстниками.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t xml:space="preserve">Средства массовой информации и коммуникации (пресса) Придаточные относительные предложения с союзами </w:t>
            </w:r>
            <w:r w:rsidRPr="00B86D99">
              <w:rPr>
                <w:b/>
                <w:lang w:val="en-US"/>
              </w:rPr>
              <w:t>was</w:t>
            </w:r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wo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wie</w:t>
            </w:r>
            <w:proofErr w:type="spellEnd"/>
            <w:r w:rsidRPr="00B86D99">
              <w:rPr>
                <w:b/>
              </w:rPr>
              <w:t>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  <w:lang w:val="en-US"/>
              </w:rPr>
              <w:t xml:space="preserve">Infinitive + </w:t>
            </w:r>
            <w:proofErr w:type="spellStart"/>
            <w:r w:rsidRPr="00B86D99">
              <w:rPr>
                <w:b/>
                <w:lang w:val="en-US"/>
              </w:rPr>
              <w:t>zu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>место, где учащиеся любят находиться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понимать </w:t>
            </w:r>
            <w:r w:rsidRPr="00B86D99">
              <w:t>пословицы о порядке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</w:t>
            </w:r>
            <w:r w:rsidRPr="00B86D99">
              <w:t>письмо в редакцию на тему «Уборка в комнате»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>- понимать газетные объявления о продаже/аренде жилья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высказывать </w:t>
            </w:r>
            <w:r w:rsidRPr="00B86D99">
              <w:t>желание или мнение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</w:t>
            </w:r>
            <w:r w:rsidRPr="00B86D99">
              <w:t xml:space="preserve">вербально </w:t>
            </w:r>
            <w:r w:rsidRPr="00B86D99">
              <w:rPr>
                <w:b/>
              </w:rPr>
              <w:t xml:space="preserve">реагировать </w:t>
            </w:r>
            <w:r w:rsidRPr="00B86D99">
              <w:t>на услышанное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 xml:space="preserve">тексты и </w:t>
            </w:r>
            <w:r w:rsidRPr="00B86D99">
              <w:rPr>
                <w:b/>
              </w:rPr>
              <w:t xml:space="preserve">находить </w:t>
            </w:r>
            <w:r w:rsidRPr="00B86D99">
              <w:t>заданную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составлять </w:t>
            </w:r>
            <w:r w:rsidRPr="00B86D99">
              <w:t>рассказы о доме или квартире своей мечты, используя подходящие речевые образцы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читать и анализировать </w:t>
            </w:r>
            <w:r w:rsidRPr="00B86D99">
              <w:t xml:space="preserve">грамматический </w:t>
            </w:r>
            <w:proofErr w:type="spellStart"/>
            <w:r w:rsidRPr="00B86D99">
              <w:t>коммен-тарий</w:t>
            </w:r>
            <w:proofErr w:type="spellEnd"/>
            <w:r w:rsidRPr="00B86D99">
              <w:t xml:space="preserve"> об относительных придаточных предложениях с союзами </w:t>
            </w:r>
            <w:r w:rsidRPr="00B86D99">
              <w:rPr>
                <w:b/>
                <w:lang w:val="en-US"/>
              </w:rPr>
              <w:t>was</w:t>
            </w:r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wo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wie</w:t>
            </w:r>
            <w:proofErr w:type="spellEnd"/>
            <w:r w:rsidRPr="00B86D99">
              <w:rPr>
                <w:b/>
              </w:rPr>
              <w:t>.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B86D99">
              <w:rPr>
                <w:b/>
                <w:lang w:val="en-US"/>
              </w:rPr>
              <w:t>Zukunft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4913A1">
              <w:rPr>
                <w:lang w:val="en-US"/>
              </w:rPr>
              <w:t>(6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Страна/страны второго </w:t>
            </w:r>
            <w:r w:rsidRPr="00B86D99">
              <w:lastRenderedPageBreak/>
              <w:t>иностранного языка.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Межличностные отношения со сверстниками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Проблемы экологии.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86D99">
              <w:rPr>
                <w:b/>
                <w:lang w:val="en-US"/>
              </w:rPr>
              <w:t xml:space="preserve">Das </w:t>
            </w:r>
            <w:proofErr w:type="spellStart"/>
            <w:r w:rsidRPr="00B86D99">
              <w:rPr>
                <w:b/>
                <w:lang w:val="en-US"/>
              </w:rPr>
              <w:t>Futur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475C54" w:rsidRPr="00781508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B86D99">
              <w:t>Глагол</w:t>
            </w:r>
            <w:r w:rsidRPr="00B86D99">
              <w:rPr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werden</w:t>
            </w:r>
            <w:proofErr w:type="spellEnd"/>
            <w:r w:rsidRPr="00B86D99">
              <w:rPr>
                <w:b/>
                <w:lang w:val="en-US"/>
              </w:rPr>
              <w:t xml:space="preserve"> + </w:t>
            </w:r>
            <w:proofErr w:type="spellStart"/>
            <w:r w:rsidRPr="00B86D99">
              <w:rPr>
                <w:b/>
                <w:lang w:val="en-US"/>
              </w:rPr>
              <w:t>Infinitiv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читать, воспринимать на слух, понимать </w:t>
            </w:r>
            <w:r w:rsidRPr="00B86D99">
              <w:t>прогнозы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</w:t>
            </w:r>
            <w:r w:rsidRPr="00B86D99">
              <w:t xml:space="preserve">устно </w:t>
            </w:r>
            <w:r w:rsidRPr="00B86D99">
              <w:rPr>
                <w:b/>
              </w:rPr>
              <w:t xml:space="preserve">составлять </w:t>
            </w:r>
            <w:r w:rsidRPr="00B86D99">
              <w:t>прогнозы на будущее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  <w:r w:rsidRPr="00B86D99">
              <w:rPr>
                <w:b/>
              </w:rPr>
              <w:t xml:space="preserve">находить </w:t>
            </w:r>
            <w:r w:rsidRPr="00B86D99">
              <w:t>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аутентичные тексты, </w:t>
            </w:r>
            <w:r w:rsidRPr="00B86D99">
              <w:rPr>
                <w:b/>
              </w:rPr>
              <w:t xml:space="preserve">находить </w:t>
            </w:r>
            <w:r w:rsidRPr="00B86D99">
              <w:t xml:space="preserve">запрашиваемую информацию, </w:t>
            </w:r>
            <w:r w:rsidRPr="00B86D99">
              <w:rPr>
                <w:b/>
              </w:rPr>
              <w:t xml:space="preserve">отвечать </w:t>
            </w:r>
            <w:r w:rsidRPr="00B86D99">
              <w:t>на вопросы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>о будущем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-делать</w:t>
            </w:r>
            <w:r w:rsidRPr="00B86D99">
              <w:t xml:space="preserve"> сообщения, </w:t>
            </w:r>
            <w:r w:rsidRPr="00B86D99">
              <w:rPr>
                <w:b/>
              </w:rPr>
              <w:t xml:space="preserve">оформлять </w:t>
            </w:r>
            <w:r w:rsidRPr="00B86D99">
              <w:t xml:space="preserve"> творческую работу о городе будущего (проект)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B86D99">
              <w:rPr>
                <w:b/>
                <w:lang w:val="en-US"/>
              </w:rPr>
              <w:lastRenderedPageBreak/>
              <w:t xml:space="preserve">Essen </w:t>
            </w:r>
            <w:r w:rsidRPr="004913A1">
              <w:rPr>
                <w:lang w:val="en-US"/>
              </w:rPr>
              <w:t>(6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Здоровый образ жизни: режим труда и отдыха, спорт, питание. Превосходная степень прилагательных и наречий.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Местоименные наречия  </w:t>
            </w:r>
            <w:r w:rsidRPr="00B86D99">
              <w:rPr>
                <w:b/>
                <w:lang w:val="en-US"/>
              </w:rPr>
              <w:t>da</w:t>
            </w:r>
            <w:r w:rsidRPr="00B86D99">
              <w:rPr>
                <w:b/>
              </w:rPr>
              <w:t>(</w:t>
            </w:r>
            <w:r w:rsidRPr="00B86D99">
              <w:rPr>
                <w:b/>
                <w:lang w:val="en-US"/>
              </w:rPr>
              <w:t>r</w:t>
            </w:r>
            <w:r w:rsidRPr="00B86D99">
              <w:rPr>
                <w:b/>
              </w:rPr>
              <w:t xml:space="preserve">) </w:t>
            </w:r>
            <w:r w:rsidRPr="00B86D99">
              <w:t>+ предлоги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 xml:space="preserve"> иллюстрацию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заказывать </w:t>
            </w:r>
            <w:r w:rsidRPr="00B86D99">
              <w:t>еду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выражать </w:t>
            </w:r>
            <w:r w:rsidRPr="00B86D99">
              <w:t>жалобу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составлять </w:t>
            </w:r>
            <w:r w:rsidRPr="00B86D99">
              <w:t>диалоги в ситуации «В кафе»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 текст о проблемах с весом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 и понимать </w:t>
            </w:r>
            <w:r w:rsidRPr="00B86D99">
              <w:t>диалоги о посещении кафе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меню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работать </w:t>
            </w:r>
            <w:r w:rsidRPr="00B86D99">
              <w:t>со словарем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B86D99">
              <w:rPr>
                <w:b/>
                <w:lang w:val="en-US"/>
              </w:rPr>
              <w:t>Gute</w:t>
            </w:r>
            <w:proofErr w:type="spellEnd"/>
            <w:r w:rsidR="004913A1">
              <w:rPr>
                <w:b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Besserung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4913A1">
              <w:rPr>
                <w:lang w:val="en-US"/>
              </w:rPr>
              <w:t>(6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Здоровый образ жизни: режим труда и отдыха, спорт, питание.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Возвратные местоимения в дательном падеже.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Придаточные предложения цели с союзом </w:t>
            </w:r>
            <w:proofErr w:type="spellStart"/>
            <w:r w:rsidRPr="00B86D99">
              <w:rPr>
                <w:b/>
                <w:lang w:val="en-US"/>
              </w:rPr>
              <w:t>damit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записываться </w:t>
            </w:r>
            <w:r w:rsidRPr="00B86D99">
              <w:t>на прием к врачу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, построенные на знакомом материале, </w:t>
            </w:r>
            <w:r w:rsidRPr="00B86D99">
              <w:rPr>
                <w:b/>
              </w:rPr>
              <w:t xml:space="preserve">находить </w:t>
            </w:r>
            <w:r w:rsidRPr="00B86D99">
              <w:t>запрашиваемую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устно описывать </w:t>
            </w:r>
            <w:r w:rsidRPr="00B86D99">
              <w:t>проблемы со здоровьем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и инсценировать </w:t>
            </w:r>
            <w:r w:rsidRPr="00B86D99">
              <w:t>диалоги на тему »У врача»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советовать </w:t>
            </w:r>
            <w:r w:rsidRPr="00B86D99">
              <w:t>кому-либо что-либо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 xml:space="preserve">тексты о лекарствах, </w:t>
            </w:r>
            <w:r w:rsidRPr="00B86D99">
              <w:rPr>
                <w:b/>
              </w:rPr>
              <w:t>понимать</w:t>
            </w:r>
            <w:r w:rsidRPr="00B86D99">
              <w:t xml:space="preserve"> инструкцию к применению лекарственных средств и </w:t>
            </w:r>
            <w:r w:rsidRPr="00B86D99">
              <w:rPr>
                <w:b/>
              </w:rPr>
              <w:t xml:space="preserve">отвечать </w:t>
            </w:r>
            <w:r w:rsidRPr="00B86D99">
              <w:t>на вопросы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-формулировать </w:t>
            </w:r>
            <w:r w:rsidRPr="00B86D99">
              <w:t>причину визита к врачу</w:t>
            </w:r>
          </w:p>
        </w:tc>
      </w:tr>
      <w:tr w:rsidR="00475C54" w:rsidRPr="00781508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B86D99">
              <w:rPr>
                <w:b/>
                <w:lang w:val="en-US"/>
              </w:rPr>
              <w:t xml:space="preserve">Die </w:t>
            </w:r>
            <w:proofErr w:type="spellStart"/>
            <w:r w:rsidRPr="00B86D99">
              <w:rPr>
                <w:b/>
                <w:lang w:val="en-US"/>
              </w:rPr>
              <w:t>Politik</w:t>
            </w:r>
            <w:proofErr w:type="spellEnd"/>
            <w:r w:rsidRPr="00B86D99">
              <w:rPr>
                <w:b/>
                <w:lang w:val="en-US"/>
              </w:rPr>
              <w:t xml:space="preserve"> und </w:t>
            </w:r>
            <w:proofErr w:type="spellStart"/>
            <w:r w:rsidRPr="00B86D99">
              <w:rPr>
                <w:b/>
                <w:lang w:val="en-US"/>
              </w:rPr>
              <w:t>ich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4913A1">
              <w:rPr>
                <w:lang w:val="en-US"/>
              </w:rPr>
              <w:t>(7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t xml:space="preserve">Оборот </w:t>
            </w:r>
            <w:r w:rsidRPr="00B86D99">
              <w:rPr>
                <w:b/>
                <w:lang w:val="en-US"/>
              </w:rPr>
              <w:t>um</w:t>
            </w:r>
            <w:r w:rsidRPr="00B86D99">
              <w:rPr>
                <w:b/>
              </w:rPr>
              <w:t>…</w:t>
            </w:r>
            <w:proofErr w:type="spellStart"/>
            <w:r w:rsidRPr="00B86D99">
              <w:rPr>
                <w:b/>
                <w:lang w:val="en-US"/>
              </w:rPr>
              <w:t>zu</w:t>
            </w:r>
            <w:proofErr w:type="spellEnd"/>
            <w:r w:rsidRPr="00B86D99">
              <w:rPr>
                <w:b/>
              </w:rPr>
              <w:t xml:space="preserve"> + </w:t>
            </w:r>
            <w:proofErr w:type="spellStart"/>
            <w:r w:rsidRPr="00B86D99">
              <w:rPr>
                <w:b/>
                <w:lang w:val="en-US"/>
              </w:rPr>
              <w:t>Infinitiv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B86D99">
              <w:rPr>
                <w:b/>
                <w:lang w:val="en-US"/>
              </w:rPr>
              <w:t xml:space="preserve">Das </w:t>
            </w:r>
            <w:proofErr w:type="spellStart"/>
            <w:r w:rsidRPr="00B86D99">
              <w:rPr>
                <w:b/>
                <w:lang w:val="en-US"/>
              </w:rPr>
              <w:t>Präteritum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называть </w:t>
            </w:r>
            <w:r w:rsidRPr="00B86D99">
              <w:t>причину действий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высказывать </w:t>
            </w:r>
            <w:r w:rsidRPr="00B86D99">
              <w:t xml:space="preserve">мнение и </w:t>
            </w:r>
            <w:r w:rsidRPr="00B86D99">
              <w:rPr>
                <w:b/>
              </w:rPr>
              <w:t xml:space="preserve">аргументировать </w:t>
            </w:r>
            <w:r w:rsidRPr="00B86D99">
              <w:t>его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делать </w:t>
            </w:r>
            <w:r w:rsidRPr="00B86D99">
              <w:t>доклад об избирательных правах молодежи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создавать </w:t>
            </w:r>
            <w:r w:rsidRPr="00B86D99">
              <w:t>проект о политической жизни Германии, Австрии и Швейцарии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воспринимать на слух, понимать </w:t>
            </w:r>
            <w:r w:rsidRPr="00B86D99">
              <w:t xml:space="preserve">высказывания о праве на выборы, </w:t>
            </w:r>
            <w:r w:rsidRPr="00B86D99">
              <w:rPr>
                <w:b/>
              </w:rPr>
              <w:t xml:space="preserve">записывать </w:t>
            </w:r>
            <w:r w:rsidRPr="00B86D99">
              <w:t xml:space="preserve"> и </w:t>
            </w:r>
            <w:r w:rsidRPr="00B86D99">
              <w:rPr>
                <w:b/>
              </w:rPr>
              <w:t xml:space="preserve">использовать </w:t>
            </w:r>
            <w:r w:rsidRPr="00B86D99">
              <w:t>необходимую информацию в докладе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готовить устный и письменный доклад </w:t>
            </w:r>
            <w:r w:rsidRPr="00B86D99">
              <w:t>о политическом устройстве немецкоязычных стран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-читать и понимать</w:t>
            </w:r>
            <w:r w:rsidRPr="00B86D99">
              <w:t xml:space="preserve"> тексты страноведческого характера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B86D99">
              <w:rPr>
                <w:b/>
                <w:lang w:val="en-US"/>
              </w:rPr>
              <w:t xml:space="preserve">Planet </w:t>
            </w:r>
            <w:proofErr w:type="spellStart"/>
            <w:r w:rsidRPr="00B86D99">
              <w:rPr>
                <w:b/>
                <w:lang w:val="en-US"/>
              </w:rPr>
              <w:t>Erde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4913A1">
              <w:rPr>
                <w:lang w:val="en-US"/>
              </w:rPr>
              <w:t>(6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781508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Природа. Проблемы экологии. Защита окружающей среды. </w:t>
            </w:r>
            <w:r w:rsidRPr="00B86D99">
              <w:lastRenderedPageBreak/>
              <w:t xml:space="preserve">Климат. Погода.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Косвенный вопрос.</w:t>
            </w:r>
          </w:p>
          <w:p w:rsidR="00475C54" w:rsidRPr="00781508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Предлог </w:t>
            </w:r>
            <w:proofErr w:type="spellStart"/>
            <w:r w:rsidRPr="00B86D99">
              <w:rPr>
                <w:b/>
                <w:lang w:val="en-US"/>
              </w:rPr>
              <w:t>wegen</w:t>
            </w:r>
            <w:proofErr w:type="spellEnd"/>
            <w:r w:rsidRPr="00B86D99">
              <w:rPr>
                <w:b/>
              </w:rPr>
              <w:t xml:space="preserve"> + </w:t>
            </w:r>
            <w:proofErr w:type="spellStart"/>
            <w:r w:rsidRPr="00B86D99">
              <w:rPr>
                <w:b/>
                <w:lang w:val="en-US"/>
              </w:rPr>
              <w:t>Genitiv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читать и понимать </w:t>
            </w:r>
            <w:r w:rsidRPr="00B86D99">
              <w:t>текст об изменении климата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выражать </w:t>
            </w:r>
            <w:r w:rsidRPr="00B86D99">
              <w:t>сомнение и удивление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>о проблемах экологии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lastRenderedPageBreak/>
              <w:t xml:space="preserve">- воспринимать на слух  понимать </w:t>
            </w:r>
            <w:r w:rsidRPr="00B86D99">
              <w:t xml:space="preserve">текст о науке бионике, </w:t>
            </w:r>
            <w:r w:rsidRPr="00B86D99">
              <w:rPr>
                <w:b/>
              </w:rPr>
              <w:t xml:space="preserve">отвечать </w:t>
            </w:r>
            <w:r w:rsidRPr="00B86D99">
              <w:t>на вопросы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>иллюстрации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составлять </w:t>
            </w:r>
            <w:proofErr w:type="spellStart"/>
            <w:r w:rsidRPr="00B86D99">
              <w:t>ассоциограммы</w:t>
            </w:r>
            <w:proofErr w:type="spellEnd"/>
            <w:r w:rsidRPr="00B86D99">
              <w:t xml:space="preserve"> и </w:t>
            </w:r>
            <w:r w:rsidRPr="00B86D99">
              <w:rPr>
                <w:b/>
              </w:rPr>
              <w:t xml:space="preserve">использовать </w:t>
            </w:r>
            <w:r w:rsidRPr="00B86D99">
              <w:t>их при подготовке устного высказывания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находить </w:t>
            </w:r>
            <w:r w:rsidRPr="00B86D99">
              <w:t>информацию на немецком языке о новейших экологических технологиях в Интернете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уметь передавать </w:t>
            </w:r>
            <w:r w:rsidRPr="00B86D99">
              <w:t>чужую речь своими словами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-воспринимать на слух </w:t>
            </w:r>
            <w:r w:rsidRPr="00B86D99">
              <w:t xml:space="preserve">диалоги и </w:t>
            </w:r>
            <w:r w:rsidRPr="00B86D99">
              <w:rPr>
                <w:b/>
              </w:rPr>
              <w:t xml:space="preserve">говорить </w:t>
            </w:r>
            <w:r w:rsidRPr="00B86D99">
              <w:t>по теме «Сортировка мусора»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Schӧnheit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4913A1">
              <w:rPr>
                <w:lang w:val="en-US"/>
              </w:rPr>
              <w:t xml:space="preserve">(6 </w:t>
            </w:r>
            <w:r w:rsidRPr="004913A1">
              <w:t>ч</w:t>
            </w:r>
            <w:r w:rsidRPr="004913A1">
              <w:rPr>
                <w:lang w:val="en-US"/>
              </w:rPr>
              <w:t>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Межличностные отношения со сверстниками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Внешность и черты характера человека.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 xml:space="preserve">Покупки. 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Здоровый образ жизни: режим труда и отдыха, спорт, питание.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Склонение прилагательных.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Указательные местоимения </w:t>
            </w:r>
            <w:proofErr w:type="spellStart"/>
            <w:r w:rsidRPr="00B86D99">
              <w:rPr>
                <w:b/>
                <w:lang w:val="en-US"/>
              </w:rPr>
              <w:t>derselbe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dieselbe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dasselbr</w:t>
            </w:r>
            <w:proofErr w:type="spellEnd"/>
            <w:r w:rsidRPr="00B86D99">
              <w:rPr>
                <w:b/>
              </w:rPr>
              <w:t xml:space="preserve">, </w:t>
            </w:r>
            <w:proofErr w:type="spellStart"/>
            <w:r w:rsidRPr="00B86D99">
              <w:rPr>
                <w:b/>
                <w:lang w:val="en-US"/>
              </w:rPr>
              <w:t>dieselben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описывать </w:t>
            </w:r>
            <w:r w:rsidRPr="00B86D99">
              <w:t>внешность человека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высказывать и аргументировать </w:t>
            </w:r>
            <w:r w:rsidRPr="00B86D99">
              <w:t>свое мнение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советоваться </w:t>
            </w:r>
            <w:r w:rsidRPr="00B86D99">
              <w:t>при покупке одежды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понимать на слух </w:t>
            </w:r>
            <w:r w:rsidRPr="00B86D99">
              <w:t xml:space="preserve">речь учителя и одноклассников, </w:t>
            </w:r>
            <w:proofErr w:type="spellStart"/>
            <w:r w:rsidRPr="00B86D99">
              <w:t>аудиотексты</w:t>
            </w:r>
            <w:proofErr w:type="spellEnd"/>
            <w:r w:rsidRPr="00B86D99">
              <w:t xml:space="preserve"> по теме «Внешность» и «Покупка одежды»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>газетные заметки о красоте и фитнесе, о конкурсе красоты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и разыгрывать </w:t>
            </w:r>
            <w:r w:rsidRPr="00B86D99">
              <w:t>диалоги о внешности, характере и одежде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>иллюстрации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-составлять </w:t>
            </w:r>
            <w:proofErr w:type="spellStart"/>
            <w:r w:rsidRPr="00B86D99">
              <w:t>ассоциограммы</w:t>
            </w:r>
            <w:proofErr w:type="spellEnd"/>
            <w:r w:rsidRPr="00B86D99">
              <w:t xml:space="preserve"> и </w:t>
            </w:r>
            <w:r w:rsidRPr="00B86D99">
              <w:rPr>
                <w:b/>
              </w:rPr>
              <w:t xml:space="preserve">использовать </w:t>
            </w:r>
            <w:r w:rsidRPr="00B86D99">
              <w:t>их при подготовке устного высказывания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4913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B86D99">
              <w:rPr>
                <w:b/>
                <w:lang w:val="en-US"/>
              </w:rPr>
              <w:t xml:space="preserve">Spaβ </w:t>
            </w:r>
            <w:proofErr w:type="spellStart"/>
            <w:r w:rsidRPr="00B86D99">
              <w:rPr>
                <w:b/>
                <w:lang w:val="en-US"/>
              </w:rPr>
              <w:t>haben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4913A1">
              <w:rPr>
                <w:lang w:val="en-US"/>
              </w:rPr>
              <w:t>(</w:t>
            </w:r>
            <w:r w:rsidR="004913A1">
              <w:t>7</w:t>
            </w:r>
            <w:r w:rsidRPr="004913A1">
              <w:rPr>
                <w:lang w:val="en-US"/>
              </w:rPr>
              <w:t xml:space="preserve">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Здоровый образ жизни: режим труда и отдыха, спорт, питание.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Досуг и увлечения (чтение, кино, театр и т.д.) Косвенный вопрос без вопросительного слова с союзом </w:t>
            </w:r>
            <w:r w:rsidRPr="00B86D99">
              <w:rPr>
                <w:b/>
                <w:lang w:val="en-US"/>
              </w:rPr>
              <w:t>ob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>об экстремальных видах спорта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>- убеждать кого-либо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</w:t>
            </w:r>
            <w:r w:rsidRPr="00B86D99">
              <w:t>письмо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извлекать </w:t>
            </w:r>
            <w:r w:rsidRPr="00B86D99">
              <w:t xml:space="preserve">статистическую информацию из диаграммы, </w:t>
            </w:r>
            <w:r w:rsidRPr="00B86D99">
              <w:rPr>
                <w:b/>
              </w:rPr>
              <w:t xml:space="preserve">отвечать </w:t>
            </w:r>
            <w:r w:rsidRPr="00B86D99">
              <w:t xml:space="preserve"> на вопросы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</w:rPr>
              <w:t xml:space="preserve">- обсуждать </w:t>
            </w:r>
            <w:r w:rsidRPr="00B86D99">
              <w:t>статистическую информацию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слушать и понимать </w:t>
            </w:r>
            <w:r w:rsidRPr="00B86D99">
              <w:t>текст песни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слушать и дописывать </w:t>
            </w:r>
            <w:r w:rsidRPr="00B86D99">
              <w:t>диалоги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</w:t>
            </w:r>
            <w:r w:rsidRPr="00B86D99">
              <w:t xml:space="preserve">тексты об экстремальных видах спорта и </w:t>
            </w:r>
            <w:r w:rsidRPr="00B86D99">
              <w:rPr>
                <w:b/>
              </w:rPr>
              <w:t xml:space="preserve">соотносить </w:t>
            </w:r>
            <w:r w:rsidRPr="00B86D99">
              <w:t>их с иллюстрациями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проводить интервью </w:t>
            </w:r>
            <w:r w:rsidRPr="00B86D99">
              <w:t>по теме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-понимать </w:t>
            </w:r>
            <w:r w:rsidRPr="00B86D99">
              <w:t xml:space="preserve">письмо сверстника из Германии </w:t>
            </w:r>
            <w:r w:rsidRPr="00B86D99">
              <w:rPr>
                <w:b/>
              </w:rPr>
              <w:t>и написать</w:t>
            </w:r>
            <w:r w:rsidRPr="00B86D99">
              <w:t xml:space="preserve"> ответ на него</w:t>
            </w:r>
          </w:p>
        </w:tc>
      </w:tr>
      <w:tr w:rsidR="00475C54" w:rsidRPr="00B86D99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B86D99">
              <w:rPr>
                <w:b/>
                <w:lang w:val="en-US"/>
              </w:rPr>
              <w:t>Technik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r w:rsidRPr="004913A1">
              <w:rPr>
                <w:lang w:val="en-US"/>
              </w:rPr>
              <w:t>(6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Школьное образование, школьная жизнь, изучаемые предметы и отношение к ним.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Досуг и увлечения.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Роль иностранного языка в планах на будущее.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B86D99">
              <w:rPr>
                <w:b/>
                <w:lang w:val="en-US"/>
              </w:rPr>
              <w:t xml:space="preserve">Das </w:t>
            </w:r>
            <w:proofErr w:type="spellStart"/>
            <w:r w:rsidRPr="00B86D99">
              <w:rPr>
                <w:b/>
                <w:lang w:val="en-US"/>
              </w:rPr>
              <w:t>Präsens</w:t>
            </w:r>
            <w:proofErr w:type="spellEnd"/>
            <w:r w:rsidRPr="00B86D99">
              <w:rPr>
                <w:b/>
                <w:lang w:val="en-US"/>
              </w:rPr>
              <w:t xml:space="preserve"> und das </w:t>
            </w:r>
            <w:proofErr w:type="spellStart"/>
            <w:r w:rsidRPr="00B86D99">
              <w:rPr>
                <w:b/>
                <w:lang w:val="en-US"/>
              </w:rPr>
              <w:t>Präteritum</w:t>
            </w:r>
            <w:proofErr w:type="spellEnd"/>
            <w:r w:rsidRPr="00B86D99">
              <w:rPr>
                <w:b/>
                <w:lang w:val="en-US"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Passiv</w:t>
            </w:r>
            <w:proofErr w:type="spellEnd"/>
            <w:r w:rsidRPr="00B86D99">
              <w:rPr>
                <w:b/>
                <w:lang w:val="en-US"/>
              </w:rPr>
              <w:t>/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t xml:space="preserve">Глагол </w:t>
            </w:r>
            <w:proofErr w:type="spellStart"/>
            <w:r w:rsidRPr="00B86D99">
              <w:rPr>
                <w:b/>
                <w:lang w:val="en-US"/>
              </w:rPr>
              <w:t>lassen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>возможности робота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>текст об истории роботов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вести дискуссию </w:t>
            </w:r>
            <w:r w:rsidRPr="00B86D99">
              <w:t>на заданную тему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писать </w:t>
            </w:r>
            <w:r w:rsidRPr="00B86D99">
              <w:t>письмо в редакцию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описывать </w:t>
            </w:r>
            <w:r w:rsidRPr="00B86D99">
              <w:t>иллюстрации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указывать </w:t>
            </w:r>
            <w:r w:rsidRPr="00B86D99">
              <w:t>на выполнение каких-либо действий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>-</w:t>
            </w:r>
            <w:r w:rsidRPr="00B86D99">
              <w:t xml:space="preserve">письменно и устно </w:t>
            </w:r>
            <w:r w:rsidRPr="00B86D99">
              <w:rPr>
                <w:b/>
              </w:rPr>
              <w:t xml:space="preserve">описывать </w:t>
            </w:r>
            <w:r w:rsidRPr="00B86D99">
              <w:t>один день, проведенный без использования электронных устройств (проект 1); собственный опыт общения с роботами (проект 2)</w:t>
            </w:r>
          </w:p>
        </w:tc>
      </w:tr>
      <w:tr w:rsidR="00475C54" w:rsidRPr="00781508" w:rsidTr="001F1A59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B86D99">
              <w:rPr>
                <w:b/>
                <w:lang w:val="en-US"/>
              </w:rPr>
              <w:lastRenderedPageBreak/>
              <w:t>Mauer</w:t>
            </w:r>
            <w:proofErr w:type="spellEnd"/>
            <w:r w:rsidRPr="00B86D99">
              <w:rPr>
                <w:b/>
                <w:lang w:val="en-US"/>
              </w:rPr>
              <w:t xml:space="preserve"> – </w:t>
            </w:r>
            <w:proofErr w:type="spellStart"/>
            <w:r w:rsidRPr="00B86D99">
              <w:rPr>
                <w:b/>
                <w:lang w:val="en-US"/>
              </w:rPr>
              <w:t>Grenze</w:t>
            </w:r>
            <w:proofErr w:type="spellEnd"/>
            <w:r w:rsidRPr="00B86D99">
              <w:rPr>
                <w:b/>
                <w:lang w:val="en-US"/>
              </w:rPr>
              <w:t xml:space="preserve"> – </w:t>
            </w:r>
            <w:proofErr w:type="spellStart"/>
            <w:r w:rsidRPr="00B86D99">
              <w:rPr>
                <w:b/>
                <w:lang w:val="en-US"/>
              </w:rPr>
              <w:t>Grünes</w:t>
            </w:r>
            <w:proofErr w:type="spellEnd"/>
            <w:r w:rsidRPr="00B86D99">
              <w:rPr>
                <w:b/>
                <w:lang w:val="en-US"/>
              </w:rPr>
              <w:t xml:space="preserve"> Band  </w:t>
            </w:r>
            <w:r w:rsidRPr="004913A1">
              <w:rPr>
                <w:lang w:val="en-US"/>
              </w:rPr>
              <w:t>(7 ч)</w:t>
            </w:r>
          </w:p>
        </w:tc>
      </w:tr>
      <w:tr w:rsidR="00475C54" w:rsidRPr="00B86D99" w:rsidTr="001F1A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D99">
              <w:rPr>
                <w:b/>
                <w:lang w:val="en-US"/>
              </w:rPr>
              <w:t>Das</w:t>
            </w:r>
            <w:r w:rsidRPr="00B86D99">
              <w:rPr>
                <w:b/>
              </w:rPr>
              <w:t xml:space="preserve"> </w:t>
            </w:r>
            <w:proofErr w:type="spellStart"/>
            <w:r w:rsidRPr="00B86D99">
              <w:rPr>
                <w:b/>
                <w:lang w:val="en-US"/>
              </w:rPr>
              <w:t>Plusquamperfekt</w:t>
            </w:r>
            <w:proofErr w:type="spellEnd"/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t>Согласование времен.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B86D99">
              <w:t xml:space="preserve">Союз </w:t>
            </w:r>
            <w:proofErr w:type="spellStart"/>
            <w:r w:rsidRPr="00B86D99">
              <w:rPr>
                <w:b/>
                <w:lang w:val="en-US"/>
              </w:rPr>
              <w:t>nachdem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>об исторических событиях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говорить </w:t>
            </w:r>
            <w:r w:rsidRPr="00B86D99">
              <w:t>о последовательности событий в прошлом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слушать и понимать </w:t>
            </w:r>
            <w:r w:rsidRPr="00B86D99">
              <w:t>интервью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читать и понимать </w:t>
            </w:r>
            <w:r w:rsidRPr="00B86D99">
              <w:t xml:space="preserve"> тексты на исторические темы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называть </w:t>
            </w:r>
            <w:r w:rsidRPr="00B86D99">
              <w:t>даты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 xml:space="preserve">- проводить опрос </w:t>
            </w:r>
            <w:r w:rsidRPr="00B86D99">
              <w:t>об исторических событиях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</w:pPr>
            <w:r w:rsidRPr="00B86D99">
              <w:rPr>
                <w:b/>
              </w:rPr>
              <w:t>-сравнивать</w:t>
            </w:r>
            <w:r w:rsidRPr="00B86D99">
              <w:t xml:space="preserve"> исторические события в Германии и России</w:t>
            </w:r>
          </w:p>
          <w:p w:rsidR="00475C54" w:rsidRPr="00B86D99" w:rsidRDefault="00475C54" w:rsidP="001F1A5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B86D99">
              <w:rPr>
                <w:b/>
              </w:rPr>
              <w:t xml:space="preserve">- создавать </w:t>
            </w:r>
            <w:r w:rsidRPr="00B86D99">
              <w:t>проект страноведческого характера</w:t>
            </w:r>
          </w:p>
        </w:tc>
      </w:tr>
    </w:tbl>
    <w:p w:rsidR="00475C54" w:rsidRPr="00B86D99" w:rsidRDefault="00475C54" w:rsidP="00475C54">
      <w:pPr>
        <w:jc w:val="center"/>
        <w:rPr>
          <w:lang w:eastAsia="en-US"/>
        </w:rPr>
      </w:pPr>
    </w:p>
    <w:p w:rsidR="002D7F27" w:rsidRDefault="002D7F27"/>
    <w:sectPr w:rsidR="002D7F27" w:rsidSect="002D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808"/>
    <w:multiLevelType w:val="hybridMultilevel"/>
    <w:tmpl w:val="4CB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A4B73"/>
    <w:multiLevelType w:val="hybridMultilevel"/>
    <w:tmpl w:val="11C4D3FE"/>
    <w:lvl w:ilvl="0" w:tplc="A48C2DB6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E6712"/>
    <w:multiLevelType w:val="hybridMultilevel"/>
    <w:tmpl w:val="254C25F4"/>
    <w:lvl w:ilvl="0" w:tplc="6224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20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50FD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AE3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60A4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949F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0A5F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EBA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604B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FB2421"/>
    <w:multiLevelType w:val="hybridMultilevel"/>
    <w:tmpl w:val="1C7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C54"/>
    <w:rsid w:val="00164F2C"/>
    <w:rsid w:val="001F1A59"/>
    <w:rsid w:val="002D7F27"/>
    <w:rsid w:val="003A3A3C"/>
    <w:rsid w:val="00461761"/>
    <w:rsid w:val="00475C54"/>
    <w:rsid w:val="004913A1"/>
    <w:rsid w:val="004D607B"/>
    <w:rsid w:val="005B6281"/>
    <w:rsid w:val="006276E5"/>
    <w:rsid w:val="00736098"/>
    <w:rsid w:val="00781508"/>
    <w:rsid w:val="00806C39"/>
    <w:rsid w:val="00881D40"/>
    <w:rsid w:val="00CF2392"/>
    <w:rsid w:val="00E07937"/>
    <w:rsid w:val="00E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54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276E5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nhideWhenUsed/>
    <w:qFormat/>
    <w:rsid w:val="00475C5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475C54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next w:val="a"/>
    <w:link w:val="40"/>
    <w:unhideWhenUsed/>
    <w:qFormat/>
    <w:rsid w:val="00475C54"/>
    <w:pPr>
      <w:keepNext/>
      <w:spacing w:before="240" w:after="60"/>
      <w:outlineLvl w:val="3"/>
    </w:pPr>
    <w:rPr>
      <w:rFonts w:ascii="Calibri" w:hAnsi="Calibri"/>
      <w:b/>
      <w:bCs/>
      <w:sz w:val="20"/>
      <w:szCs w:val="28"/>
      <w:lang/>
    </w:rPr>
  </w:style>
  <w:style w:type="paragraph" w:styleId="6">
    <w:name w:val="heading 6"/>
    <w:basedOn w:val="a"/>
    <w:next w:val="a"/>
    <w:link w:val="60"/>
    <w:qFormat/>
    <w:rsid w:val="00475C54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276E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rsid w:val="00475C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475C54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475C54"/>
    <w:rPr>
      <w:rFonts w:ascii="Calibri" w:eastAsia="Times New Roman" w:hAnsi="Calibri" w:cs="Times New Roman"/>
      <w:b/>
      <w:bCs/>
      <w:szCs w:val="28"/>
      <w:lang w:eastAsia="ru-RU"/>
    </w:rPr>
  </w:style>
  <w:style w:type="character" w:customStyle="1" w:styleId="60">
    <w:name w:val="Заголовок 6 Знак"/>
    <w:link w:val="6"/>
    <w:rsid w:val="00475C54"/>
    <w:rPr>
      <w:rFonts w:ascii="Calibri" w:eastAsia="Times New Roman" w:hAnsi="Calibri" w:cs="Times New Roman"/>
      <w:b/>
      <w:bCs/>
      <w:sz w:val="22"/>
    </w:rPr>
  </w:style>
  <w:style w:type="table" w:styleId="a3">
    <w:name w:val="Table Grid"/>
    <w:basedOn w:val="a1"/>
    <w:uiPriority w:val="59"/>
    <w:rsid w:val="00475C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uiPriority w:val="99"/>
    <w:rsid w:val="00475C5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475C54"/>
  </w:style>
  <w:style w:type="paragraph" w:customStyle="1" w:styleId="Osnova">
    <w:name w:val="Osnova"/>
    <w:basedOn w:val="a"/>
    <w:uiPriority w:val="99"/>
    <w:rsid w:val="00475C5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475C5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4">
    <w:name w:val="List Paragraph"/>
    <w:basedOn w:val="a"/>
    <w:uiPriority w:val="34"/>
    <w:qFormat/>
    <w:rsid w:val="00475C54"/>
    <w:pPr>
      <w:widowControl w:val="0"/>
      <w:autoSpaceDE w:val="0"/>
      <w:autoSpaceDN w:val="0"/>
      <w:adjustRightInd w:val="0"/>
      <w:ind w:left="720"/>
      <w:contextualSpacing/>
    </w:pPr>
    <w:rPr>
      <w:lang w:val="en-US"/>
    </w:rPr>
  </w:style>
  <w:style w:type="paragraph" w:styleId="a5">
    <w:name w:val="Balloon Text"/>
    <w:basedOn w:val="a"/>
    <w:link w:val="a6"/>
    <w:unhideWhenUsed/>
    <w:rsid w:val="00475C54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rsid w:val="00475C5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rsid w:val="00475C54"/>
    <w:pPr>
      <w:autoSpaceDE w:val="0"/>
      <w:autoSpaceDN w:val="0"/>
      <w:spacing w:line="260" w:lineRule="atLeast"/>
      <w:ind w:firstLine="397"/>
      <w:jc w:val="both"/>
    </w:pPr>
    <w:rPr>
      <w:rFonts w:ascii="PragmaticaC" w:hAnsi="PragmaticaC"/>
      <w:color w:val="000000"/>
      <w:sz w:val="22"/>
      <w:szCs w:val="20"/>
      <w:lang/>
    </w:rPr>
  </w:style>
  <w:style w:type="character" w:customStyle="1" w:styleId="a8">
    <w:name w:val="Основной текст Знак"/>
    <w:link w:val="a7"/>
    <w:rsid w:val="00475C54"/>
    <w:rPr>
      <w:rFonts w:ascii="PragmaticaC" w:eastAsia="Times New Roman" w:hAnsi="PragmaticaC" w:cs="PragmaticaC"/>
      <w:color w:val="000000"/>
      <w:sz w:val="22"/>
      <w:lang w:eastAsia="ru-RU"/>
    </w:rPr>
  </w:style>
  <w:style w:type="character" w:styleId="a9">
    <w:name w:val="Hyperlink"/>
    <w:uiPriority w:val="99"/>
    <w:unhideWhenUsed/>
    <w:rsid w:val="00475C54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475C54"/>
    <w:pPr>
      <w:widowControl w:val="0"/>
      <w:autoSpaceDE w:val="0"/>
      <w:autoSpaceDN w:val="0"/>
      <w:adjustRightInd w:val="0"/>
    </w:pPr>
    <w:rPr>
      <w:sz w:val="20"/>
      <w:szCs w:val="20"/>
      <w:lang/>
    </w:rPr>
  </w:style>
  <w:style w:type="character" w:customStyle="1" w:styleId="ab">
    <w:name w:val="Текст сноски Знак"/>
    <w:link w:val="aa"/>
    <w:uiPriority w:val="99"/>
    <w:rsid w:val="00475C54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475C54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5C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5C54"/>
  </w:style>
  <w:style w:type="paragraph" w:customStyle="1" w:styleId="ad">
    <w:name w:val="Знак"/>
    <w:basedOn w:val="a"/>
    <w:rsid w:val="00475C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475C54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475C54"/>
    <w:rPr>
      <w:b/>
      <w:bCs/>
    </w:rPr>
  </w:style>
  <w:style w:type="character" w:styleId="af0">
    <w:name w:val="Emphasis"/>
    <w:uiPriority w:val="20"/>
    <w:qFormat/>
    <w:rsid w:val="00475C54"/>
    <w:rPr>
      <w:i/>
      <w:iCs/>
    </w:rPr>
  </w:style>
  <w:style w:type="paragraph" w:styleId="af1">
    <w:name w:val="Body Text Indent"/>
    <w:basedOn w:val="a"/>
    <w:link w:val="af2"/>
    <w:uiPriority w:val="99"/>
    <w:rsid w:val="00475C54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uiPriority w:val="99"/>
    <w:rsid w:val="00475C54"/>
    <w:rPr>
      <w:rFonts w:eastAsia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475C54"/>
    <w:rPr>
      <w:rFonts w:ascii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475C54"/>
    <w:rPr>
      <w:rFonts w:ascii="Calibri" w:hAnsi="Calibri"/>
      <w:sz w:val="22"/>
      <w:szCs w:val="22"/>
      <w:lang w:val="ru-RU" w:eastAsia="en-US" w:bidi="ar-SA"/>
    </w:rPr>
  </w:style>
  <w:style w:type="character" w:customStyle="1" w:styleId="af5">
    <w:name w:val="Символ сноски"/>
    <w:rsid w:val="00475C54"/>
    <w:rPr>
      <w:vertAlign w:val="superscript"/>
    </w:rPr>
  </w:style>
  <w:style w:type="paragraph" w:styleId="af6">
    <w:name w:val="Title"/>
    <w:basedOn w:val="a"/>
    <w:next w:val="a"/>
    <w:link w:val="af7"/>
    <w:qFormat/>
    <w:rsid w:val="00475C54"/>
    <w:pPr>
      <w:suppressAutoHyphens/>
      <w:jc w:val="center"/>
    </w:pPr>
    <w:rPr>
      <w:b/>
      <w:bCs/>
      <w:lang w:eastAsia="ar-SA"/>
    </w:rPr>
  </w:style>
  <w:style w:type="character" w:customStyle="1" w:styleId="af7">
    <w:name w:val="Название Знак"/>
    <w:link w:val="af6"/>
    <w:rsid w:val="00475C54"/>
    <w:rPr>
      <w:rFonts w:eastAsia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475C54"/>
    <w:pPr>
      <w:numPr>
        <w:ilvl w:val="1"/>
      </w:numPr>
      <w:suppressAutoHyphens/>
      <w:overflowPunct w:val="0"/>
      <w:autoSpaceDE w:val="0"/>
      <w:textAlignment w:val="baseline"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9">
    <w:name w:val="Подзаголовок Знак"/>
    <w:link w:val="af8"/>
    <w:uiPriority w:val="11"/>
    <w:rsid w:val="00475C5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475C54"/>
    <w:pPr>
      <w:suppressAutoHyphens/>
      <w:spacing w:before="120" w:line="280" w:lineRule="exact"/>
      <w:ind w:left="1191" w:right="-113" w:hanging="1304"/>
    </w:pPr>
    <w:rPr>
      <w:iCs/>
      <w:spacing w:val="-4"/>
      <w:sz w:val="28"/>
      <w:lang w:eastAsia="ar-SA"/>
    </w:rPr>
  </w:style>
  <w:style w:type="paragraph" w:customStyle="1" w:styleId="1-12">
    <w:name w:val="1-12 с отступом"/>
    <w:basedOn w:val="a"/>
    <w:rsid w:val="00475C54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paragraph" w:styleId="afb">
    <w:name w:val="annotation text"/>
    <w:basedOn w:val="a"/>
    <w:link w:val="afc"/>
    <w:rsid w:val="00475C5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/>
    </w:rPr>
  </w:style>
  <w:style w:type="character" w:customStyle="1" w:styleId="afc">
    <w:name w:val="Текст примечания Знак"/>
    <w:link w:val="afb"/>
    <w:rsid w:val="00475C54"/>
    <w:rPr>
      <w:rFonts w:eastAsia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475C54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  <w:lang/>
    </w:rPr>
  </w:style>
  <w:style w:type="character" w:customStyle="1" w:styleId="afe">
    <w:name w:val="Верхний колонтитул Знак"/>
    <w:link w:val="afd"/>
    <w:uiPriority w:val="99"/>
    <w:rsid w:val="00475C54"/>
    <w:rPr>
      <w:rFonts w:eastAsia="Times New Roman" w:cs="Times New Roman"/>
      <w:szCs w:val="20"/>
      <w:lang w:eastAsia="ru-RU"/>
    </w:rPr>
  </w:style>
  <w:style w:type="character" w:styleId="aff">
    <w:name w:val="page number"/>
    <w:basedOn w:val="a0"/>
    <w:rsid w:val="00475C54"/>
  </w:style>
  <w:style w:type="paragraph" w:styleId="aff0">
    <w:name w:val="footer"/>
    <w:basedOn w:val="a"/>
    <w:link w:val="aff1"/>
    <w:uiPriority w:val="99"/>
    <w:rsid w:val="00475C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/>
    </w:rPr>
  </w:style>
  <w:style w:type="character" w:customStyle="1" w:styleId="aff1">
    <w:name w:val="Нижний колонтитул Знак"/>
    <w:link w:val="aff0"/>
    <w:uiPriority w:val="99"/>
    <w:rsid w:val="00475C54"/>
    <w:rPr>
      <w:rFonts w:eastAsia="Times New Roman" w:cs="Times New Roman"/>
      <w:szCs w:val="20"/>
      <w:lang w:eastAsia="ru-RU"/>
    </w:rPr>
  </w:style>
  <w:style w:type="paragraph" w:customStyle="1" w:styleId="31">
    <w:name w:val="Заголовок 3+"/>
    <w:basedOn w:val="a"/>
    <w:uiPriority w:val="99"/>
    <w:rsid w:val="00475C54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ff2">
    <w:name w:val="annotation reference"/>
    <w:rsid w:val="00475C54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475C54"/>
    <w:rPr>
      <w:b/>
      <w:bCs/>
    </w:rPr>
  </w:style>
  <w:style w:type="character" w:customStyle="1" w:styleId="aff4">
    <w:name w:val="Тема примечания Знак"/>
    <w:link w:val="aff3"/>
    <w:rsid w:val="00475C54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475C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475C54"/>
  </w:style>
  <w:style w:type="paragraph" w:customStyle="1" w:styleId="dash041d043e0432044b0439">
    <w:name w:val="dash041d_043e_0432_044b_0439"/>
    <w:basedOn w:val="a"/>
    <w:rsid w:val="00475C54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rsid w:val="00475C54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475C54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A40">
    <w:name w:val="A4"/>
    <w:rsid w:val="00475C54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475C54"/>
    <w:rPr>
      <w:rFonts w:ascii="Courier New" w:hAnsi="Courier New"/>
      <w:sz w:val="20"/>
      <w:szCs w:val="20"/>
      <w:lang/>
    </w:rPr>
  </w:style>
  <w:style w:type="character" w:customStyle="1" w:styleId="aff7">
    <w:name w:val="Текст Знак"/>
    <w:link w:val="aff6"/>
    <w:rsid w:val="00475C54"/>
    <w:rPr>
      <w:rFonts w:ascii="Courier New" w:eastAsia="Times New Roman" w:hAnsi="Courier New" w:cs="Times New Roman"/>
      <w:sz w:val="20"/>
      <w:szCs w:val="20"/>
    </w:rPr>
  </w:style>
  <w:style w:type="paragraph" w:customStyle="1" w:styleId="aff8">
    <w:name w:val="А_основной"/>
    <w:basedOn w:val="a"/>
    <w:link w:val="aff9"/>
    <w:qFormat/>
    <w:rsid w:val="00475C54"/>
    <w:pPr>
      <w:spacing w:line="360" w:lineRule="auto"/>
      <w:ind w:firstLine="454"/>
      <w:jc w:val="both"/>
    </w:pPr>
    <w:rPr>
      <w:rFonts w:eastAsia="Calibri"/>
      <w:sz w:val="20"/>
      <w:szCs w:val="28"/>
      <w:lang/>
    </w:rPr>
  </w:style>
  <w:style w:type="character" w:customStyle="1" w:styleId="aff9">
    <w:name w:val="А_основной Знак"/>
    <w:link w:val="aff8"/>
    <w:rsid w:val="00475C54"/>
    <w:rPr>
      <w:rFonts w:eastAsia="Calibri" w:cs="Times New Roman"/>
      <w:szCs w:val="28"/>
    </w:rPr>
  </w:style>
  <w:style w:type="paragraph" w:styleId="32">
    <w:name w:val="Body Text Indent 3"/>
    <w:basedOn w:val="a"/>
    <w:link w:val="33"/>
    <w:rsid w:val="00475C54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475C54"/>
    <w:rPr>
      <w:rFonts w:eastAsia="Times New Roman" w:cs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475C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5c1">
    <w:name w:val="c5 c1"/>
    <w:basedOn w:val="a"/>
    <w:rsid w:val="00475C54"/>
    <w:pPr>
      <w:spacing w:before="100" w:beforeAutospacing="1" w:after="100" w:afterAutospacing="1"/>
    </w:pPr>
  </w:style>
  <w:style w:type="character" w:customStyle="1" w:styleId="c3">
    <w:name w:val="c3"/>
    <w:basedOn w:val="a0"/>
    <w:rsid w:val="00475C54"/>
  </w:style>
  <w:style w:type="paragraph" w:customStyle="1" w:styleId="c48c1">
    <w:name w:val="c48 c1"/>
    <w:basedOn w:val="a"/>
    <w:rsid w:val="00475C54"/>
    <w:pPr>
      <w:spacing w:before="100" w:beforeAutospacing="1" w:after="100" w:afterAutospacing="1"/>
    </w:pPr>
  </w:style>
  <w:style w:type="paragraph" w:customStyle="1" w:styleId="c1">
    <w:name w:val="c1"/>
    <w:basedOn w:val="a"/>
    <w:rsid w:val="00475C54"/>
    <w:pPr>
      <w:spacing w:before="100" w:beforeAutospacing="1" w:after="100" w:afterAutospacing="1"/>
    </w:pPr>
  </w:style>
  <w:style w:type="paragraph" w:customStyle="1" w:styleId="c68c1">
    <w:name w:val="c68 c1"/>
    <w:basedOn w:val="a"/>
    <w:rsid w:val="00475C54"/>
    <w:pPr>
      <w:spacing w:before="100" w:beforeAutospacing="1" w:after="100" w:afterAutospacing="1"/>
    </w:pPr>
  </w:style>
  <w:style w:type="paragraph" w:customStyle="1" w:styleId="c68c17c1">
    <w:name w:val="c68 c17 c1"/>
    <w:basedOn w:val="a"/>
    <w:rsid w:val="00475C54"/>
    <w:pPr>
      <w:spacing w:before="100" w:beforeAutospacing="1" w:after="100" w:afterAutospacing="1"/>
    </w:pPr>
  </w:style>
  <w:style w:type="paragraph" w:customStyle="1" w:styleId="c17c1c68">
    <w:name w:val="c17 c1 c68"/>
    <w:basedOn w:val="a"/>
    <w:rsid w:val="00475C54"/>
    <w:pPr>
      <w:spacing w:before="100" w:beforeAutospacing="1" w:after="100" w:afterAutospacing="1"/>
    </w:pPr>
  </w:style>
  <w:style w:type="character" w:customStyle="1" w:styleId="34">
    <w:name w:val="Знак Знак3"/>
    <w:rsid w:val="00475C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475C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475C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475C54"/>
    <w:pPr>
      <w:widowControl w:val="0"/>
      <w:autoSpaceDE w:val="0"/>
      <w:autoSpaceDN w:val="0"/>
      <w:adjustRightInd w:val="0"/>
      <w:spacing w:line="195" w:lineRule="exact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475C54"/>
    <w:pPr>
      <w:widowControl w:val="0"/>
      <w:autoSpaceDE w:val="0"/>
      <w:autoSpaceDN w:val="0"/>
      <w:adjustRightInd w:val="0"/>
      <w:spacing w:line="197" w:lineRule="exact"/>
      <w:ind w:firstLine="216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475C54"/>
    <w:pPr>
      <w:widowControl w:val="0"/>
      <w:autoSpaceDE w:val="0"/>
      <w:autoSpaceDN w:val="0"/>
      <w:adjustRightInd w:val="0"/>
      <w:spacing w:line="195" w:lineRule="exact"/>
    </w:pPr>
    <w:rPr>
      <w:rFonts w:ascii="Arial" w:hAnsi="Arial" w:cs="Arial"/>
    </w:rPr>
  </w:style>
  <w:style w:type="character" w:customStyle="1" w:styleId="FontStyle11">
    <w:name w:val="Font Style11"/>
    <w:uiPriority w:val="99"/>
    <w:rsid w:val="00475C54"/>
    <w:rPr>
      <w:rFonts w:ascii="Arial" w:hAnsi="Arial" w:cs="Arial"/>
      <w:sz w:val="26"/>
      <w:szCs w:val="26"/>
    </w:rPr>
  </w:style>
  <w:style w:type="character" w:customStyle="1" w:styleId="FontStyle12">
    <w:name w:val="Font Style12"/>
    <w:uiPriority w:val="99"/>
    <w:rsid w:val="00475C54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uiPriority w:val="99"/>
    <w:rsid w:val="00475C5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475C54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Основной 1 см"/>
    <w:basedOn w:val="a"/>
    <w:uiPriority w:val="99"/>
    <w:rsid w:val="00475C54"/>
    <w:pPr>
      <w:ind w:firstLine="567"/>
      <w:jc w:val="both"/>
    </w:pPr>
    <w:rPr>
      <w:sz w:val="28"/>
      <w:szCs w:val="20"/>
    </w:rPr>
  </w:style>
  <w:style w:type="character" w:customStyle="1" w:styleId="21">
    <w:name w:val="Основной текст (2)_"/>
    <w:link w:val="22"/>
    <w:locked/>
    <w:rsid w:val="00475C54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5C54"/>
    <w:pPr>
      <w:shd w:val="clear" w:color="auto" w:fill="FFFFFF"/>
      <w:spacing w:line="211" w:lineRule="exact"/>
      <w:ind w:firstLine="380"/>
      <w:jc w:val="both"/>
    </w:pPr>
    <w:rPr>
      <w:rFonts w:eastAsia="Calibri"/>
      <w:i/>
      <w:iCs/>
      <w:sz w:val="20"/>
      <w:szCs w:val="20"/>
      <w:lang/>
    </w:rPr>
  </w:style>
  <w:style w:type="character" w:customStyle="1" w:styleId="affb">
    <w:name w:val="Основной текст + Полужирный"/>
    <w:rsid w:val="00475C5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475C5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475C5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475C5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475C5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475C5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475C5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475C54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475C54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475C54"/>
    <w:pPr>
      <w:spacing w:after="120" w:line="480" w:lineRule="auto"/>
      <w:ind w:left="283"/>
    </w:pPr>
    <w:rPr>
      <w:lang/>
    </w:rPr>
  </w:style>
  <w:style w:type="character" w:customStyle="1" w:styleId="26">
    <w:name w:val="Основной текст с отступом 2 Знак"/>
    <w:link w:val="25"/>
    <w:uiPriority w:val="99"/>
    <w:rsid w:val="00475C54"/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475C54"/>
    <w:rPr>
      <w:rFonts w:eastAsia="Times New Roman"/>
      <w:snapToGrid w:val="0"/>
    </w:rPr>
  </w:style>
  <w:style w:type="paragraph" w:customStyle="1" w:styleId="affc">
    <w:name w:val="Обычный.учебник"/>
    <w:rsid w:val="00475C54"/>
    <w:rPr>
      <w:rFonts w:eastAsia="Times New Roman"/>
      <w:b/>
      <w:i/>
      <w:kern w:val="28"/>
      <w:sz w:val="24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475C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475C54"/>
    <w:pPr>
      <w:spacing w:after="120" w:line="480" w:lineRule="atLeast"/>
      <w:ind w:left="280"/>
    </w:pPr>
    <w:rPr>
      <w:rFonts w:ascii="Calibri" w:hAnsi="Calibri" w:cs="Calibri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475C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475C54"/>
    <w:pPr>
      <w:spacing w:after="120"/>
      <w:ind w:left="280"/>
    </w:pPr>
    <w:rPr>
      <w:rFonts w:ascii="Calibri" w:hAnsi="Calibri" w:cs="Calibri"/>
    </w:rPr>
  </w:style>
  <w:style w:type="paragraph" w:customStyle="1" w:styleId="14">
    <w:name w:val="Без интервала1"/>
    <w:uiPriority w:val="99"/>
    <w:rsid w:val="00475C54"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475C54"/>
    <w:pPr>
      <w:widowControl w:val="0"/>
      <w:suppressAutoHyphens/>
    </w:pPr>
    <w:rPr>
      <w:rFonts w:eastAsia="SimSu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475C54"/>
    <w:pPr>
      <w:spacing w:line="360" w:lineRule="auto"/>
      <w:jc w:val="both"/>
    </w:pPr>
    <w:rPr>
      <w:rFonts w:ascii="Calibri" w:hAnsi="Calibri" w:cs="Calibri"/>
    </w:rPr>
  </w:style>
  <w:style w:type="paragraph" w:customStyle="1" w:styleId="15">
    <w:name w:val="Стиль1"/>
    <w:basedOn w:val="af1"/>
    <w:uiPriority w:val="99"/>
    <w:rsid w:val="00475C54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uiPriority w:val="99"/>
    <w:unhideWhenUsed/>
    <w:rsid w:val="00475C54"/>
    <w:rPr>
      <w:color w:val="800080"/>
      <w:u w:val="single"/>
    </w:rPr>
  </w:style>
  <w:style w:type="paragraph" w:customStyle="1" w:styleId="Default">
    <w:name w:val="Default"/>
    <w:rsid w:val="00475C5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FR2">
    <w:name w:val="FR2"/>
    <w:uiPriority w:val="99"/>
    <w:rsid w:val="00475C54"/>
    <w:pPr>
      <w:widowControl w:val="0"/>
      <w:jc w:val="center"/>
    </w:pPr>
    <w:rPr>
      <w:rFonts w:eastAsia="Times New Roman"/>
      <w:b/>
      <w:sz w:val="3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75C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2043-B20F-4397-AA19-39C476EA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9942</Words>
  <Characters>56675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</dc:creator>
  <cp:lastModifiedBy>чайка</cp:lastModifiedBy>
  <cp:revision>2</cp:revision>
  <dcterms:created xsi:type="dcterms:W3CDTF">2018-02-01T18:03:00Z</dcterms:created>
  <dcterms:modified xsi:type="dcterms:W3CDTF">2018-02-01T18:03:00Z</dcterms:modified>
</cp:coreProperties>
</file>