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0" w:rsidRPr="007354B0" w:rsidRDefault="00B44BE2" w:rsidP="00D97C30">
      <w:pPr>
        <w:shd w:val="clear" w:color="auto" w:fill="FFFFFF"/>
        <w:spacing w:before="173" w:after="0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Приложение  </w:t>
      </w:r>
      <w:proofErr w:type="gramStart"/>
      <w:r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к</w:t>
      </w:r>
      <w:proofErr w:type="gramEnd"/>
      <w:r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ОП ОО</w:t>
      </w:r>
    </w:p>
    <w:p w:rsidR="00D97C30" w:rsidRPr="007354B0" w:rsidRDefault="00D97C30" w:rsidP="00D97C30">
      <w:pPr>
        <w:shd w:val="clear" w:color="auto" w:fill="FFFFFF"/>
        <w:spacing w:before="173" w:after="0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МБОУ СОШ №5 г.Грязи</w:t>
      </w:r>
    </w:p>
    <w:p w:rsidR="00D97C30" w:rsidRPr="007354B0" w:rsidRDefault="00D97C30" w:rsidP="00D97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D97C30" w:rsidRPr="007354B0" w:rsidRDefault="00D97C30" w:rsidP="00D97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0" w:firstLine="1954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97C30" w:rsidRPr="007354B0" w:rsidRDefault="00D97C30" w:rsidP="00D97C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D97C30" w:rsidRPr="007354B0" w:rsidRDefault="00D97C30" w:rsidP="00D97C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средняя общеобразовательная школа № 5 г. Грязи</w:t>
      </w:r>
    </w:p>
    <w:p w:rsidR="00D97C30" w:rsidRPr="007354B0" w:rsidRDefault="00D97C30" w:rsidP="00D97C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proofErr w:type="spellStart"/>
      <w:r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Грязинского</w:t>
      </w:r>
      <w:proofErr w:type="spellEnd"/>
      <w:r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муниципального района</w:t>
      </w:r>
    </w:p>
    <w:p w:rsidR="00D97C30" w:rsidRDefault="00D97C30" w:rsidP="00EC0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Липецкой области</w:t>
      </w:r>
    </w:p>
    <w:p w:rsidR="00EC06D8" w:rsidRDefault="00EC06D8" w:rsidP="00EC0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EC06D8" w:rsidRDefault="00EC06D8" w:rsidP="00EC0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EC06D8" w:rsidRDefault="00EC06D8" w:rsidP="00EC0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EC06D8" w:rsidRDefault="00EC06D8" w:rsidP="00EC0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EC06D8" w:rsidRPr="007354B0" w:rsidRDefault="00EC06D8" w:rsidP="00EC0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D97C30" w:rsidRPr="007354B0" w:rsidRDefault="00D97C30" w:rsidP="00D97C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D97C30" w:rsidRPr="007354B0" w:rsidRDefault="00D97C30" w:rsidP="00D97C3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D97C30" w:rsidRPr="007354B0" w:rsidRDefault="00D97C30" w:rsidP="00D97C30">
      <w:pPr>
        <w:shd w:val="clear" w:color="auto" w:fill="FFFFFF"/>
        <w:spacing w:before="173"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РАБОЧАЯ ПРОГРАММА</w:t>
      </w:r>
    </w:p>
    <w:p w:rsidR="00D97C30" w:rsidRPr="007354B0" w:rsidRDefault="00D97C30" w:rsidP="00D97C30">
      <w:pPr>
        <w:shd w:val="clear" w:color="auto" w:fill="FFFFFF"/>
        <w:spacing w:before="173" w:after="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</w:pPr>
      <w:r w:rsidRPr="007354B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>учебного предмета «Литература»</w:t>
      </w:r>
    </w:p>
    <w:p w:rsidR="00D97C30" w:rsidRPr="007354B0" w:rsidRDefault="00D97C30" w:rsidP="00D97C30">
      <w:pPr>
        <w:shd w:val="clear" w:color="auto" w:fill="FFFFFF"/>
        <w:spacing w:before="173" w:after="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</w:pPr>
      <w:r w:rsidRPr="007354B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для </w:t>
      </w:r>
      <w:r w:rsidRPr="007354B0">
        <w:rPr>
          <w:rFonts w:ascii="Times New Roman" w:hAnsi="Times New Roman" w:cs="Times New Roman"/>
          <w:sz w:val="24"/>
          <w:szCs w:val="24"/>
          <w:u w:val="single"/>
        </w:rPr>
        <w:t>8 -  9</w:t>
      </w:r>
      <w:r w:rsidRPr="007354B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 классов</w:t>
      </w:r>
    </w:p>
    <w:p w:rsidR="00D97C30" w:rsidRPr="007354B0" w:rsidRDefault="00D97C30" w:rsidP="00D97C30">
      <w:pPr>
        <w:shd w:val="clear" w:color="auto" w:fill="FFFFFF"/>
        <w:spacing w:before="173" w:after="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</w:pPr>
      <w:r w:rsidRPr="007354B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Срок реализации </w:t>
      </w:r>
      <w:r w:rsidR="00CC0E54" w:rsidRPr="007354B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>–</w:t>
      </w:r>
      <w:r w:rsidRPr="007354B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 w:rsidRPr="007354B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7354B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7354B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="00CC0E54" w:rsidRPr="007354B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>2года</w:t>
      </w:r>
    </w:p>
    <w:p w:rsidR="00D97C30" w:rsidRPr="007354B0" w:rsidRDefault="00D97C30" w:rsidP="00D97C30">
      <w:pPr>
        <w:shd w:val="clear" w:color="auto" w:fill="FFFFFF"/>
        <w:spacing w:before="173" w:after="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</w:pPr>
    </w:p>
    <w:p w:rsidR="00D97C30" w:rsidRPr="007354B0" w:rsidRDefault="00D97C30" w:rsidP="00D97C30">
      <w:pPr>
        <w:shd w:val="clear" w:color="auto" w:fill="FFFFFF"/>
        <w:spacing w:before="173" w:after="0"/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</w:pPr>
    </w:p>
    <w:p w:rsidR="00D97C30" w:rsidRPr="007354B0" w:rsidRDefault="00D97C30" w:rsidP="00D97C30">
      <w:pPr>
        <w:shd w:val="clear" w:color="auto" w:fill="FFFFFF"/>
        <w:spacing w:before="173" w:after="0"/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</w:pPr>
    </w:p>
    <w:p w:rsidR="00D97C30" w:rsidRPr="007354B0" w:rsidRDefault="00D97C30" w:rsidP="00D97C30">
      <w:pPr>
        <w:shd w:val="clear" w:color="auto" w:fill="FFFFFF"/>
        <w:spacing w:before="173" w:after="0"/>
        <w:ind w:firstLine="6379"/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</w:pPr>
      <w:r w:rsidRPr="007354B0"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  <w:t xml:space="preserve">Разработана учителями </w:t>
      </w:r>
    </w:p>
    <w:p w:rsidR="00D97C30" w:rsidRPr="007354B0" w:rsidRDefault="00D97C30" w:rsidP="00D97C30">
      <w:pPr>
        <w:shd w:val="clear" w:color="auto" w:fill="FFFFFF"/>
        <w:spacing w:before="173" w:after="0"/>
        <w:rPr>
          <w:rFonts w:ascii="Times New Roman" w:hAnsi="Times New Roman" w:cs="Times New Roman"/>
          <w:color w:val="000000"/>
          <w:spacing w:val="3"/>
          <w:sz w:val="24"/>
          <w:szCs w:val="24"/>
          <w:lang w:eastAsia="en-US"/>
        </w:rPr>
      </w:pPr>
      <w:r w:rsidRPr="007354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Пановой С.В., Кобзевой О.В., Чижовой В.В.</w:t>
      </w:r>
    </w:p>
    <w:p w:rsidR="00D97C30" w:rsidRPr="007354B0" w:rsidRDefault="00D97C30" w:rsidP="00D97C30">
      <w:pPr>
        <w:shd w:val="clear" w:color="auto" w:fill="FFFFFF"/>
        <w:spacing w:before="173"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D97C30" w:rsidRPr="007354B0" w:rsidRDefault="00D97C30" w:rsidP="00D97C30">
      <w:pPr>
        <w:shd w:val="clear" w:color="auto" w:fill="FFFFFF"/>
        <w:spacing w:before="173"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D97C30" w:rsidRPr="007354B0" w:rsidRDefault="00D97C30" w:rsidP="00D97C30">
      <w:pPr>
        <w:shd w:val="clear" w:color="auto" w:fill="FFFFFF"/>
        <w:spacing w:before="173"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D97C30" w:rsidRDefault="00D97C30" w:rsidP="00D97C30">
      <w:pPr>
        <w:shd w:val="clear" w:color="auto" w:fill="FFFFFF"/>
        <w:spacing w:before="173"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7354B0" w:rsidRDefault="007354B0" w:rsidP="00D97C30">
      <w:pPr>
        <w:shd w:val="clear" w:color="auto" w:fill="FFFFFF"/>
        <w:spacing w:before="173"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7354B0" w:rsidRDefault="007354B0" w:rsidP="00D97C30">
      <w:pPr>
        <w:shd w:val="clear" w:color="auto" w:fill="FFFFFF"/>
        <w:spacing w:before="173"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7354B0" w:rsidRDefault="007354B0" w:rsidP="00D97C30">
      <w:pPr>
        <w:shd w:val="clear" w:color="auto" w:fill="FFFFFF"/>
        <w:spacing w:before="173"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EC06D8" w:rsidRDefault="00EC06D8" w:rsidP="00D97C30">
      <w:pPr>
        <w:shd w:val="clear" w:color="auto" w:fill="FFFFFF"/>
        <w:spacing w:before="173"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EC06D8" w:rsidRDefault="00EC06D8" w:rsidP="00D97C30">
      <w:pPr>
        <w:shd w:val="clear" w:color="auto" w:fill="FFFFFF"/>
        <w:spacing w:before="173"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EC06D8" w:rsidRDefault="00EC06D8" w:rsidP="00D97C30">
      <w:pPr>
        <w:shd w:val="clear" w:color="auto" w:fill="FFFFFF"/>
        <w:spacing w:before="173"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</w:p>
    <w:p w:rsidR="003109E4" w:rsidRPr="007354B0" w:rsidRDefault="00636CBC" w:rsidP="00636CBC">
      <w:pPr>
        <w:shd w:val="clear" w:color="auto" w:fill="FFFFFF"/>
        <w:spacing w:before="173"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bookmarkStart w:id="0" w:name="_GoBack"/>
      <w:bookmarkEnd w:id="0"/>
      <w:r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2017</w:t>
      </w:r>
      <w:r w:rsidR="00D97C30" w:rsidRPr="007354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г.</w:t>
      </w:r>
    </w:p>
    <w:p w:rsidR="003109E4" w:rsidRPr="007354B0" w:rsidRDefault="003109E4" w:rsidP="00307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E4" w:rsidRPr="007354B0" w:rsidRDefault="003109E4" w:rsidP="001A5E4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354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Аннотация к рабочей программе по литературе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3109E4" w:rsidRPr="007354B0">
        <w:tc>
          <w:tcPr>
            <w:tcW w:w="2518" w:type="dxa"/>
          </w:tcPr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7053" w:type="dxa"/>
          </w:tcPr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</w:tr>
      <w:tr w:rsidR="003109E4" w:rsidRPr="007354B0">
        <w:tc>
          <w:tcPr>
            <w:tcW w:w="2518" w:type="dxa"/>
          </w:tcPr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7053" w:type="dxa"/>
          </w:tcPr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Литература 8 - 9 классы</w:t>
            </w:r>
          </w:p>
        </w:tc>
      </w:tr>
      <w:tr w:rsidR="003109E4" w:rsidRPr="007354B0">
        <w:tc>
          <w:tcPr>
            <w:tcW w:w="2518" w:type="dxa"/>
          </w:tcPr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Составители рабочей программы</w:t>
            </w:r>
          </w:p>
        </w:tc>
        <w:tc>
          <w:tcPr>
            <w:tcW w:w="7053" w:type="dxa"/>
          </w:tcPr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Панова С.В., Кобзева О.В., Чижова В.В.</w:t>
            </w:r>
          </w:p>
        </w:tc>
      </w:tr>
      <w:tr w:rsidR="003109E4" w:rsidRPr="007354B0">
        <w:tc>
          <w:tcPr>
            <w:tcW w:w="2518" w:type="dxa"/>
          </w:tcPr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УМК</w:t>
            </w:r>
          </w:p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3109E4" w:rsidRPr="007354B0" w:rsidRDefault="003109E4" w:rsidP="003076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реализации программы используется </w:t>
            </w:r>
            <w:r w:rsidRPr="007354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линия учебников под редакцией Г.С.</w:t>
            </w:r>
            <w:r w:rsidR="00250B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54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Меркина</w:t>
            </w:r>
            <w:proofErr w:type="spellEnd"/>
          </w:p>
          <w:p w:rsidR="003109E4" w:rsidRPr="007354B0" w:rsidRDefault="003109E4" w:rsidP="003076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-Литература 5 класс. Автор: </w:t>
            </w:r>
            <w:proofErr w:type="spellStart"/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Меркин</w:t>
            </w:r>
            <w:proofErr w:type="spellEnd"/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Г.С.;</w:t>
            </w:r>
          </w:p>
          <w:p w:rsidR="003109E4" w:rsidRPr="007354B0" w:rsidRDefault="003109E4" w:rsidP="003076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-Литература 6 класс. Автор: </w:t>
            </w:r>
            <w:proofErr w:type="spellStart"/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Меркин</w:t>
            </w:r>
            <w:proofErr w:type="spellEnd"/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Г.С.;</w:t>
            </w:r>
          </w:p>
          <w:p w:rsidR="003109E4" w:rsidRPr="007354B0" w:rsidRDefault="003109E4" w:rsidP="003076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-Литература 7 класс. Автор: </w:t>
            </w:r>
            <w:proofErr w:type="spellStart"/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Меркин</w:t>
            </w:r>
            <w:proofErr w:type="spellEnd"/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Г.С.;</w:t>
            </w:r>
          </w:p>
          <w:p w:rsidR="003109E4" w:rsidRPr="007354B0" w:rsidRDefault="003109E4" w:rsidP="003076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-Литература 8 класс. Автор: </w:t>
            </w:r>
            <w:proofErr w:type="spellStart"/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МеркинГ.С</w:t>
            </w:r>
            <w:proofErr w:type="spellEnd"/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..;</w:t>
            </w:r>
          </w:p>
          <w:p w:rsidR="003109E4" w:rsidRPr="007354B0" w:rsidRDefault="003109E4" w:rsidP="0030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-Литература 9 класс</w:t>
            </w:r>
          </w:p>
          <w:p w:rsidR="003109E4" w:rsidRPr="007354B0" w:rsidRDefault="003109E4" w:rsidP="0030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="0025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25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Зинин, В.А.</w:t>
            </w:r>
            <w:r w:rsidR="0025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, В.И.</w:t>
            </w:r>
            <w:r w:rsidR="0025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</w:p>
          <w:p w:rsidR="003109E4" w:rsidRPr="007354B0" w:rsidRDefault="003109E4" w:rsidP="003076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09E4" w:rsidRPr="007354B0">
        <w:tc>
          <w:tcPr>
            <w:tcW w:w="2518" w:type="dxa"/>
          </w:tcPr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Количество часов на реализацию учебной программы </w:t>
            </w:r>
          </w:p>
        </w:tc>
        <w:tc>
          <w:tcPr>
            <w:tcW w:w="7053" w:type="dxa"/>
          </w:tcPr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Всего: 172</w:t>
            </w:r>
          </w:p>
          <w:p w:rsidR="003109E4" w:rsidRPr="007354B0" w:rsidRDefault="003109E4" w:rsidP="00F402E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класс – </w:t>
            </w:r>
            <w:r w:rsidR="00C12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 (2 ч. в неделю</w:t>
            </w:r>
            <w:r w:rsidR="008971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35 учебных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971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недель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3109E4" w:rsidRPr="007354B0" w:rsidRDefault="003109E4" w:rsidP="0040067D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класс –</w:t>
            </w:r>
            <w:r w:rsidR="008971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10</w:t>
            </w:r>
            <w:r w:rsidR="00400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C12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(3 ч. в неделю</w:t>
            </w:r>
            <w:r w:rsidR="008971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</w:t>
            </w:r>
            <w:r w:rsidR="00400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8971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учебных недель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3109E4" w:rsidRPr="007354B0">
        <w:tc>
          <w:tcPr>
            <w:tcW w:w="2518" w:type="dxa"/>
          </w:tcPr>
          <w:p w:rsidR="003109E4" w:rsidRPr="007354B0" w:rsidRDefault="003109E4" w:rsidP="003076A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Цели, задачи рабочей программы</w:t>
            </w:r>
          </w:p>
        </w:tc>
        <w:tc>
          <w:tcPr>
            <w:tcW w:w="7053" w:type="dxa"/>
          </w:tcPr>
          <w:p w:rsidR="003109E4" w:rsidRPr="007354B0" w:rsidRDefault="003109E4" w:rsidP="00F0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на ступени основного общего образования направлено на достижение следующих целей:</w:t>
            </w:r>
          </w:p>
          <w:p w:rsidR="003109E4" w:rsidRPr="007354B0" w:rsidRDefault="003109E4" w:rsidP="00F0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3109E4" w:rsidRPr="007354B0" w:rsidRDefault="003109E4" w:rsidP="00F0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3109E4" w:rsidRPr="007354B0" w:rsidRDefault="003109E4" w:rsidP="00F0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3109E4" w:rsidRPr="007354B0" w:rsidRDefault="003109E4" w:rsidP="00F0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3109E4" w:rsidRPr="007354B0" w:rsidRDefault="003109E4" w:rsidP="00F0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4" w:rsidRPr="007354B0" w:rsidRDefault="003109E4" w:rsidP="00307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F05C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3109E4" w:rsidRPr="007354B0" w:rsidRDefault="003109E4" w:rsidP="00FD1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7CBF" w:rsidRPr="00957CBF" w:rsidRDefault="00957CBF" w:rsidP="0095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71FA" w:rsidRDefault="008971FA" w:rsidP="007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9E4" w:rsidRPr="007354B0" w:rsidRDefault="00957CBF" w:rsidP="00735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57C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71F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8971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57C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="007354B0" w:rsidRPr="007354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ланируемые результаты </w:t>
      </w:r>
      <w:r w:rsidR="003109E4" w:rsidRPr="007354B0">
        <w:rPr>
          <w:rFonts w:ascii="Times New Roman" w:hAnsi="Times New Roman" w:cs="Times New Roman"/>
          <w:b/>
          <w:bCs/>
          <w:sz w:val="28"/>
          <w:szCs w:val="28"/>
          <w:u w:val="single"/>
        </w:rPr>
        <w:t>освоения учебного предмета в рамках ГОС</w:t>
      </w:r>
    </w:p>
    <w:p w:rsidR="003109E4" w:rsidRPr="007354B0" w:rsidRDefault="003109E4" w:rsidP="00307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должен: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4B0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lastRenderedPageBreak/>
        <w:t>- основные факты жизни и творческого пути А.С. Грибоедова, А.С. Пушкина, М.Ю. Лермонтова, Н.В. Гоголя;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изученные теоретико-литературные понятия;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4B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воспринимать и анализировать художественный текст;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выделять смысловые части художественного текста, составлять тезисы и план прочитанного;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определять род и жанр литературного произведения;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выделять и формулировать тему, идею, проблематику изученного произведения; давать характеристику героев;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характеризовать особенности сюжета, композиции, роль изобразительно-выразительных средств;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сопоставлять эпизоды литературных произведений и сравнивать их героев;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выражать свое отношение к прочитанному;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владеть различными видами пересказа;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строить устные и письменные высказывания в связи с изученным произведением;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участвовать в диалоге по прочитанным произведениям, понимать чужую точку зрения и аргументированно отстаивать свою;</w:t>
      </w:r>
    </w:p>
    <w:p w:rsidR="003109E4" w:rsidRPr="007354B0" w:rsidRDefault="003109E4" w:rsidP="00F05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- 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B44BE2" w:rsidRPr="00A02F47" w:rsidRDefault="00B44BE2" w:rsidP="00B44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354B0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4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354B0">
        <w:rPr>
          <w:rFonts w:ascii="Times New Roman" w:hAnsi="Times New Roman" w:cs="Times New Roman"/>
          <w:b/>
          <w:sz w:val="24"/>
          <w:szCs w:val="24"/>
          <w:u w:val="single"/>
        </w:rPr>
        <w:t>. СОДЕРЖАНИЕ</w:t>
      </w:r>
    </w:p>
    <w:p w:rsidR="007354B0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354B0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354B0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</w:t>
      </w:r>
    </w:p>
    <w:p w:rsidR="007354B0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4B0">
        <w:rPr>
          <w:rFonts w:ascii="Times New Roman" w:hAnsi="Times New Roman" w:cs="Times New Roman"/>
          <w:b/>
          <w:sz w:val="24"/>
          <w:szCs w:val="24"/>
        </w:rPr>
        <w:t>основных образовательных программ</w:t>
      </w:r>
    </w:p>
    <w:p w:rsidR="00B44BE2" w:rsidRPr="007447B7" w:rsidRDefault="00B44BE2" w:rsidP="007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36235C">
        <w:rPr>
          <w:rFonts w:ascii="Times New Roman" w:hAnsi="Times New Roman" w:cs="Times New Roman"/>
          <w:b/>
          <w:sz w:val="24"/>
          <w:szCs w:val="24"/>
        </w:rPr>
        <w:t>Русский фольклор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Русские народные сказки (волшебная, бытовая, о животных - по одной сказке).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НАРОДНЫЕ ПЕСНИ, ЗАГАДКИ, ПОСЛОВИЦЫ, ПОГОВОРКИ.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Одна былина по выбору (в образовательных учреждениях с родным (нерусским) языком обучения - в сокращении).</w:t>
      </w:r>
    </w:p>
    <w:p w:rsidR="00B44BE2" w:rsidRPr="0036235C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BE2" w:rsidRPr="007447B7" w:rsidRDefault="00B44BE2" w:rsidP="007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36235C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"Слово о полку Игореве" (в образовательных учреждениях с родным (нерусским) языком обучения - в сокращении).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Три произведения разных жанров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BE2" w:rsidRPr="003D056A" w:rsidRDefault="00B44BE2" w:rsidP="003D0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36235C">
        <w:rPr>
          <w:rFonts w:ascii="Times New Roman" w:hAnsi="Times New Roman" w:cs="Times New Roman"/>
          <w:b/>
          <w:sz w:val="24"/>
          <w:szCs w:val="24"/>
        </w:rPr>
        <w:t>Русская литература XVIII века</w:t>
      </w:r>
    </w:p>
    <w:p w:rsidR="00B44BE2" w:rsidRPr="007354B0" w:rsidRDefault="00B44BE2" w:rsidP="003D0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М.В. Ломоносов</w:t>
      </w:r>
      <w:r w:rsidR="003D056A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Одно стихотворение по выбору.</w:t>
      </w:r>
    </w:p>
    <w:p w:rsidR="00B44BE2" w:rsidRPr="007354B0" w:rsidRDefault="00B44BE2" w:rsidP="003D0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Д.И. Фонвизин</w:t>
      </w:r>
      <w:r w:rsidR="003D056A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Комедия "Недоросль".</w:t>
      </w:r>
    </w:p>
    <w:p w:rsidR="00B44BE2" w:rsidRPr="007354B0" w:rsidRDefault="00B44BE2" w:rsidP="003D0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Г.Р. Державин</w:t>
      </w:r>
      <w:r w:rsidR="003D056A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Два произведения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А.Н. РАДИЩЕВ. "ПУТЕШЕСТВИЕ ИЗ ПЕТЕРБУРГА В МОСКВУ" (ОБЗОР).</w:t>
      </w:r>
    </w:p>
    <w:p w:rsidR="00B44BE2" w:rsidRPr="007354B0" w:rsidRDefault="00B44BE2" w:rsidP="003D0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Н.М. Карамзин</w:t>
      </w:r>
      <w:r w:rsidR="003D056A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Повесть "Бедная Лиза".</w:t>
      </w:r>
    </w:p>
    <w:p w:rsidR="00B44BE2" w:rsidRPr="0036235C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BE2" w:rsidRPr="0036235C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36235C">
        <w:rPr>
          <w:rFonts w:ascii="Times New Roman" w:hAnsi="Times New Roman" w:cs="Times New Roman"/>
          <w:b/>
          <w:sz w:val="24"/>
          <w:szCs w:val="24"/>
        </w:rPr>
        <w:t>Русская литература XIX века</w:t>
      </w:r>
    </w:p>
    <w:p w:rsidR="00B44BE2" w:rsidRPr="007354B0" w:rsidRDefault="00B44BE2" w:rsidP="003D0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И.А. Крылов</w:t>
      </w:r>
      <w:r w:rsidR="003D056A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Четыре басни по выбору.</w:t>
      </w:r>
    </w:p>
    <w:p w:rsidR="00B44BE2" w:rsidRPr="007354B0" w:rsidRDefault="00B44BE2" w:rsidP="003D0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В.А. Жуковский</w:t>
      </w:r>
      <w:r w:rsidR="003D056A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Баллада "Светлана".</w:t>
      </w:r>
    </w:p>
    <w:p w:rsidR="00B44BE2" w:rsidRPr="007354B0" w:rsidRDefault="00B44BE2" w:rsidP="003D0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Одна баллада по выбору.</w:t>
      </w:r>
      <w:r w:rsidR="003D056A">
        <w:rPr>
          <w:rFonts w:ascii="Times New Roman" w:hAnsi="Times New Roman" w:cs="Times New Roman"/>
          <w:sz w:val="24"/>
          <w:szCs w:val="24"/>
        </w:rPr>
        <w:t xml:space="preserve"> </w:t>
      </w:r>
      <w:r w:rsidRPr="007354B0">
        <w:rPr>
          <w:rFonts w:ascii="Times New Roman" w:hAnsi="Times New Roman" w:cs="Times New Roman"/>
          <w:sz w:val="24"/>
          <w:szCs w:val="24"/>
        </w:rPr>
        <w:t>Два лирических стихотворения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А.С. Грибоедов. Комедия "Горе от ума" </w:t>
      </w:r>
    </w:p>
    <w:p w:rsidR="00B44BE2" w:rsidRPr="007354B0" w:rsidRDefault="00B44BE2" w:rsidP="007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А.С. Пушкин</w:t>
      </w:r>
      <w:r w:rsidR="007447B7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 xml:space="preserve">Стихотворения: "К Чаадаеву", "Песнь о вещем Олеге", "К морю", "Няне", "К***" ("Я помню чудное мгновенье..."), "19 октября" ("Роняет лес багряный свой убор..."), "Пророк", "Зимняя дорога", "Анчар", "На холмах Грузии лежит ночная мгла...", "Я вас любил: любовь еще, быть </w:t>
      </w:r>
      <w:r w:rsidRPr="007354B0">
        <w:rPr>
          <w:rFonts w:ascii="Times New Roman" w:hAnsi="Times New Roman" w:cs="Times New Roman"/>
          <w:sz w:val="24"/>
          <w:szCs w:val="24"/>
        </w:rPr>
        <w:lastRenderedPageBreak/>
        <w:t>может...", "Зимнее утро", "Бесы", "Туча", "Я памятник себе воздвиг нерукотворный...", а также три стихотворения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Одна романтическая поэма по выбору 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"Повести Белкина" 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ПОВЕСТЬ "ПИКОВАЯ ДАМА" (ТОЛЬКО ДЛЯ ОБРАЗОВАТЕЛЬНЫХ УЧРЕЖДЕНИЙ С РУССКИМ ЯЗЫКОМ ОБУЧЕНИЯ).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"МАЛЕНЬКИЕ ТРАГЕДИИ" (ОДНА ТРАГЕДИЯ ПО ВЫБОРУ) (ТОЛЬКО ДЛЯ ОБРАЗОВАТЕЛЬНЫХ УЧРЕЖДЕНИЙ С РУССКИМ ЯЗЫКОМ ОБУЧЕНИЯ).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Романы: "ДУБРОВСКИЙ", "Капитанская дочка" 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Роман в стихах "Евгений Онегин" 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Стихотворения: "Парус", "Смерть Поэта", "Бородино", "Когда волнуется желтеющая нива...", "Дума", "Поэт" ("Отделкой золотой блистает мой кинжал..."), "Три пальмы", "Молитва" ("В минуту жизни трудную..."), "И скучно и грустно", "Нет, не тебя так пылко я люблю...", "Родина", "Пророк", а также три стихотворения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Поэмы: "Песня про царя Ивана Васильевича, молодого опричника и удалого купца Калашникова", "Мцыри" 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Роман "Герой нашего времени" 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ПОЭТЫ ПУШКИНСКОЙ ПОРЫ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Е.А. БАРАТЫНСКИЙ, К.Н. БАТЮШКОВ, А.А. ДЕЛЬВИГ, Д.В. ДАВЫДОВ, А.В. КОЛЬЦОВ, Н.М. ЯЗЫКОВ.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СТИХОТВОРЕНИЯ НЕ МЕНЕЕ ТРЕХ АВТОРОВ ПО ВЫБОРУ (ТОЛЬКО ДЛЯ ОБРАЗОВАТЕЛЬНЫХ УЧРЕЖДЕНИЙ С РУССКИМ ЯЗЫКОМ ОБУЧЕНИЯ).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Н.В. Гоголь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Повести: "ВЕЧЕРА НА ХУТОРЕ БЛИЗ ДИКАНЬКИ" (ОДНА ПОВЕСТЬ ПО ВЫБОРУ), "ТАРАС БУЛЬБА", "Шинель" 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Комедия "Ревизор».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Поэма "Мертвые души" (первый том) </w:t>
      </w:r>
    </w:p>
    <w:p w:rsidR="00B44BE2" w:rsidRPr="007354B0" w:rsidRDefault="00B44BE2" w:rsidP="007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А.Н. Островский</w:t>
      </w:r>
      <w:r w:rsidR="007447B7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 xml:space="preserve">Одна пьеса по выбору 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И.С. Тургенев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"ЗАПИСКИ ОХОТНИКА" (ДВА РАССКАЗА ПО ВЫБОРУ).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"СТИХОТВОРЕНИЯ В ПРОЗЕ" (ДВА СТИХОТВОРЕНИЯ ПО ВЫБОРУ).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Одна повесть по выбору (только для образовательных учреждений с русским языком обучения).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Ф.И. Тютчев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Стихотворения: "С поляны коршун поднялся...", "Есть в осени первоначальной...", а также три стихотворения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А.А. Фет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Стихотворения: "Вечер", "Учись у них - у дуба, у березы...", а также три стихотворения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А.К. ТОЛСТОЙ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ТРИ ПРОИЗВЕДЕНИЯ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Стихотворения: "КРЕСТЬЯНСКИЕ ДЕТИ", "Железная дорога", а также два стихотворения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ОДНА ПОЭМА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Н.С. ЛЕСКОВ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B44BE2" w:rsidP="007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М.Е. Салтыков-Щедрин</w:t>
      </w:r>
      <w:r w:rsidR="007447B7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Три сказки по выбору.</w:t>
      </w:r>
    </w:p>
    <w:p w:rsidR="00B44BE2" w:rsidRPr="007354B0" w:rsidRDefault="00B44BE2" w:rsidP="007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Ф.М. Достоевский</w:t>
      </w:r>
      <w:r w:rsidR="007447B7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Одна повесть по выбору (только для образовательных учреждений с русским языком обучения).</w:t>
      </w:r>
    </w:p>
    <w:p w:rsidR="00B44BE2" w:rsidRPr="007354B0" w:rsidRDefault="00B44BE2" w:rsidP="007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Л.Н. Толстой</w:t>
      </w:r>
      <w:r w:rsidR="007447B7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Одна повесть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Один рассказ по выбору.</w:t>
      </w:r>
    </w:p>
    <w:p w:rsidR="00B44BE2" w:rsidRPr="007354B0" w:rsidRDefault="00B44BE2" w:rsidP="007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lastRenderedPageBreak/>
        <w:t>В.М. ГАРШИН</w:t>
      </w:r>
      <w:r w:rsidR="007447B7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B44BE2" w:rsidP="007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А.П. Чехов</w:t>
      </w:r>
      <w:r w:rsidR="007447B7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Рассказы: "Смерть чиновника", "Хамелеон", а также 2 рассказа по выбору.</w:t>
      </w:r>
    </w:p>
    <w:p w:rsidR="00B44BE2" w:rsidRPr="007354B0" w:rsidRDefault="00B44BE2" w:rsidP="007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В.Г. КОРОЛЕНКО</w:t>
      </w:r>
      <w:r w:rsidR="007447B7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36235C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BE2" w:rsidRPr="003D056A" w:rsidRDefault="00B44BE2" w:rsidP="003D0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36235C">
        <w:rPr>
          <w:rFonts w:ascii="Times New Roman" w:hAnsi="Times New Roman" w:cs="Times New Roman"/>
          <w:b/>
          <w:sz w:val="24"/>
          <w:szCs w:val="24"/>
        </w:rPr>
        <w:t>Русская литература XX века</w:t>
      </w:r>
    </w:p>
    <w:p w:rsidR="00B44BE2" w:rsidRPr="007354B0" w:rsidRDefault="00B44BE2" w:rsidP="007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И.А. Бунин</w:t>
      </w:r>
      <w:r w:rsidR="007447B7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Два рассказа по выбору.</w:t>
      </w:r>
    </w:p>
    <w:p w:rsidR="00B44BE2" w:rsidRPr="007354B0" w:rsidRDefault="00B44BE2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А.И. КУПР</w:t>
      </w:r>
      <w:r w:rsidR="007354B0" w:rsidRPr="007354B0">
        <w:rPr>
          <w:rFonts w:ascii="Times New Roman" w:hAnsi="Times New Roman" w:cs="Times New Roman"/>
          <w:sz w:val="24"/>
          <w:szCs w:val="24"/>
        </w:rPr>
        <w:t xml:space="preserve">ИН. </w:t>
      </w: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="00B44BE2" w:rsidRPr="007354B0">
        <w:rPr>
          <w:rFonts w:ascii="Times New Roman" w:hAnsi="Times New Roman" w:cs="Times New Roman"/>
          <w:sz w:val="24"/>
          <w:szCs w:val="24"/>
        </w:rPr>
        <w:t>ДВА ПРОИЗВЕДЕНИЯ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="00B44BE2" w:rsidRPr="007354B0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В.В. Маяковский. </w:t>
      </w:r>
      <w:r w:rsidR="00B44BE2" w:rsidRPr="007354B0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С.А. Есенин. </w:t>
      </w:r>
      <w:r w:rsidR="00B44BE2" w:rsidRPr="007354B0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="00B44BE2" w:rsidRPr="007354B0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="00B44BE2" w:rsidRPr="007354B0">
        <w:rPr>
          <w:rFonts w:ascii="Times New Roman" w:hAnsi="Times New Roman" w:cs="Times New Roman"/>
          <w:sz w:val="24"/>
          <w:szCs w:val="24"/>
        </w:rPr>
        <w:t>ДВА СТИХОТВОРЕНИЯ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М.А. БУЛГАКОВ. </w:t>
      </w:r>
      <w:r w:rsidR="00B44BE2" w:rsidRPr="007354B0">
        <w:rPr>
          <w:rFonts w:ascii="Times New Roman" w:hAnsi="Times New Roman" w:cs="Times New Roman"/>
          <w:sz w:val="24"/>
          <w:szCs w:val="24"/>
        </w:rPr>
        <w:t>ПОВЕСТЬ "СОБАЧЬЕ СЕРДЦЕ".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="00B44BE2" w:rsidRPr="007354B0">
        <w:rPr>
          <w:rFonts w:ascii="Times New Roman" w:hAnsi="Times New Roman" w:cs="Times New Roman"/>
          <w:sz w:val="24"/>
          <w:szCs w:val="24"/>
        </w:rPr>
        <w:t>ДВА РАССКАЗА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А.П. ПЛАТОНОВ. </w:t>
      </w:r>
      <w:r w:rsidR="00B44BE2" w:rsidRPr="007354B0">
        <w:rPr>
          <w:rFonts w:ascii="Times New Roman" w:hAnsi="Times New Roman" w:cs="Times New Roman"/>
          <w:sz w:val="24"/>
          <w:szCs w:val="24"/>
        </w:rPr>
        <w:t>ОДИН РАССКАЗ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А.С. ГРИН. </w:t>
      </w:r>
      <w:r w:rsidR="00B44BE2"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К.Г. ПАУСТОВСКИЙ. </w:t>
      </w:r>
      <w:r w:rsidR="00B44BE2" w:rsidRPr="007354B0">
        <w:rPr>
          <w:rFonts w:ascii="Times New Roman" w:hAnsi="Times New Roman" w:cs="Times New Roman"/>
          <w:sz w:val="24"/>
          <w:szCs w:val="24"/>
        </w:rPr>
        <w:t>ОДИН РАССКАЗ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М.М. ПРИШВИН. </w:t>
      </w:r>
      <w:r w:rsidR="00B44BE2"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="00B44BE2" w:rsidRPr="007354B0">
        <w:rPr>
          <w:rFonts w:ascii="Times New Roman" w:hAnsi="Times New Roman" w:cs="Times New Roman"/>
          <w:sz w:val="24"/>
          <w:szCs w:val="24"/>
        </w:rPr>
        <w:t>ДВА СТИХОТВОРЕНИЯ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="00B44BE2" w:rsidRPr="007354B0">
        <w:rPr>
          <w:rFonts w:ascii="Times New Roman" w:hAnsi="Times New Roman" w:cs="Times New Roman"/>
          <w:sz w:val="24"/>
          <w:szCs w:val="24"/>
        </w:rPr>
        <w:t>Поэма "Василий Теркин" (три главы по выбору).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М.А. Шолохов. </w:t>
      </w:r>
      <w:r w:rsidR="00B44BE2" w:rsidRPr="007354B0">
        <w:rPr>
          <w:rFonts w:ascii="Times New Roman" w:hAnsi="Times New Roman" w:cs="Times New Roman"/>
          <w:sz w:val="24"/>
          <w:szCs w:val="24"/>
        </w:rPr>
        <w:t>Рассказ "Судьба человека".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="00B44BE2" w:rsidRPr="007354B0">
        <w:rPr>
          <w:rFonts w:ascii="Times New Roman" w:hAnsi="Times New Roman" w:cs="Times New Roman"/>
          <w:sz w:val="24"/>
          <w:szCs w:val="24"/>
        </w:rPr>
        <w:t>Два рассказа по выбору.</w:t>
      </w:r>
    </w:p>
    <w:p w:rsidR="00B44BE2" w:rsidRPr="007354B0" w:rsidRDefault="007354B0" w:rsidP="00735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А.И. Солженицын. </w:t>
      </w:r>
      <w:r w:rsidR="00B44BE2" w:rsidRPr="007354B0">
        <w:rPr>
          <w:rFonts w:ascii="Times New Roman" w:hAnsi="Times New Roman" w:cs="Times New Roman"/>
          <w:sz w:val="24"/>
          <w:szCs w:val="24"/>
        </w:rPr>
        <w:t>Рассказ "Матренин двор" (только для образовательных учреждений с русским языком обучения).</w:t>
      </w:r>
    </w:p>
    <w:p w:rsidR="00B44BE2" w:rsidRPr="007447B7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B7">
        <w:rPr>
          <w:rFonts w:ascii="Times New Roman" w:hAnsi="Times New Roman" w:cs="Times New Roman"/>
          <w:b/>
          <w:sz w:val="24"/>
          <w:szCs w:val="24"/>
        </w:rPr>
        <w:t>Русская проза второй половины XX века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Ф.А. Абрамов, Ч.Т. Айтматов, В.П. Астафьев, В.И. Белов, В.В. Быков, Ф.А. Искандер, Ю.П. Казаков, В.Л. Кондратьев, Е.И. Носов, В.Г. Распутин, А.Н. и Б.Н. Стругацкие, В.Ф. Тендряков, В.Т. Шаламов.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Русская поэзия второй половины XX века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И.А. Бродский, А.А. Вознесенский, В.С. Высоцкий, Е.А. Евтушенко, Б.Ш. Окуджава, Н.М. Рубцов.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B44BE2" w:rsidRPr="0036235C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BE2" w:rsidRPr="003D056A" w:rsidRDefault="00B44BE2" w:rsidP="003D0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36235C">
        <w:rPr>
          <w:rFonts w:ascii="Times New Roman" w:hAnsi="Times New Roman" w:cs="Times New Roman"/>
          <w:b/>
          <w:sz w:val="24"/>
          <w:szCs w:val="24"/>
        </w:rPr>
        <w:t xml:space="preserve">Литература народов России 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ГЕРОИЧЕСКИЙ ЭПОС НАРОДОВ РОССИИ: "ГЭСЭР", "ДЖАНГАР", "КАЛЕВАЛА", "МААДАЙ-КАРА", "МЕГЕ БАЯН-ТООЛАЙ", "НАРТЫ", "ОЛОНХО", "УРАЛ-БАТЫР".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 ВО ФРАГМЕНТАХ.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Г. АЙГИ, Р. ГАМЗАТОВ, С. ДАНИЛОВ, М. ДЖАЛИЛЬ, Н. ДОМОЖАКОВ, М. КАРИМ, Д. КУГУЛЬТИНОВ, К. КУЛИЕВ, Ю. РЫТХЭУ, Г. ТУКАЙ, К. ХЕТАГУРОВ, Ю. ШЕСТАЛОВ.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ПРОИЗВЕДЕНИЯ НЕ МЕНЕЕ ДВУХ АВТОРОВ ПО ВЫБОРУ.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BE2" w:rsidRPr="003D056A" w:rsidRDefault="00B44BE2" w:rsidP="003D0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36235C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Гомер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"Илиада", "Одиссея" (фрагменты).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АНТИЧНАЯ ЛИРИКА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ДВА СТИХОТВОРЕНИЯ ПО ВЫБОРУ.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ДАНТЕ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"БОЖЕСТВЕННАЯ КОМЕДИЯ" (ФРАГМЕНТЫ).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М. СЕРВАНТЕС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РОМАН "ДОН КИХОТ" (ФРАГМЕНТЫ).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У. Шекспир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 xml:space="preserve">Трагедии: "Ромео и Джульетта", "Гамлет" 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ДВА СОНЕТА ПО ВЫБОРУ.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Ж.Б. Мольер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Одна комедия по выбору.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lastRenderedPageBreak/>
        <w:t>И.В. Гете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"Фауст" (фрагменты).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Ф. ШИЛЛЕР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Э.Т.А. ГОФМАН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ДЖ.Г. БАЙРОН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П. МЕРИМЕ</w:t>
      </w:r>
      <w:r w:rsidR="003975C0">
        <w:rPr>
          <w:rFonts w:ascii="Times New Roman" w:hAnsi="Times New Roman" w:cs="Times New Roman"/>
          <w:sz w:val="24"/>
          <w:szCs w:val="24"/>
        </w:rPr>
        <w:t>.</w:t>
      </w: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Э.А. ПО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О. ГЕНРИ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Д. ЛОНДОН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B44BE2" w:rsidRPr="007354B0" w:rsidRDefault="00B44BE2" w:rsidP="00397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А. СЕНТ-ЭКЗЮПЕРИ</w:t>
      </w:r>
      <w:r w:rsidR="003975C0">
        <w:rPr>
          <w:rFonts w:ascii="Times New Roman" w:hAnsi="Times New Roman" w:cs="Times New Roman"/>
          <w:sz w:val="24"/>
          <w:szCs w:val="24"/>
        </w:rPr>
        <w:t xml:space="preserve">. </w:t>
      </w:r>
      <w:r w:rsidRPr="007354B0">
        <w:rPr>
          <w:rFonts w:ascii="Times New Roman" w:hAnsi="Times New Roman" w:cs="Times New Roman"/>
          <w:sz w:val="24"/>
          <w:szCs w:val="24"/>
        </w:rPr>
        <w:t>СКАЗКА "МАЛЕНЬКИЙ ПРИНЦ".</w:t>
      </w:r>
    </w:p>
    <w:p w:rsidR="00B44BE2" w:rsidRPr="007354B0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Х.К. АНДЕРСЕН, Р. БЕРНС, У. БЛЕЙК, Р. БРЭДБЕРИ, Ж. ВЕРН, Ф. ВИЙОН, Г. ГЕЙНЕ, У. ГОЛДИНГ, В. ГЮГО, Д. ДЕФО, А.К. ДОЙЛ, Р. КИПЛИНГ, Л. КЭРРОЛЛ, Ф. КУПЕР, ДЖ. СВИФТ, ДЖ. СЭЛИНДЖЕР, В. СКОТТ, Р.Л. СТИВЕНСОН, М. ТВЕН, Э. ХЕМИНГУЭЙ.</w:t>
      </w:r>
    </w:p>
    <w:p w:rsidR="00B44BE2" w:rsidRDefault="00B44BE2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8971FA" w:rsidRPr="003D056A" w:rsidRDefault="008971FA" w:rsidP="003D056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A07A4A">
        <w:rPr>
          <w:rFonts w:ascii="Times New Roman" w:hAnsi="Times New Roman" w:cs="Times New Roman"/>
          <w:b/>
          <w:sz w:val="24"/>
          <w:szCs w:val="24"/>
        </w:rPr>
        <w:t>Основные теоретико-литературные понятия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Художественный образ.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Содержание и форма.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Художественный вымысел. Фантастика.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 - XX веков.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Трагическое и комическое. Сатира, юмор, ирония, сарказм. Гротеск.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Стиль.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Литературная критика.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8971FA" w:rsidRPr="00D36046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46">
        <w:rPr>
          <w:rFonts w:ascii="Times New Roman" w:hAnsi="Times New Roman" w:cs="Times New Roman"/>
          <w:sz w:val="24"/>
          <w:szCs w:val="24"/>
        </w:rPr>
        <w:t>Художественный перевод.</w:t>
      </w:r>
    </w:p>
    <w:p w:rsidR="008971FA" w:rsidRPr="004B778C" w:rsidRDefault="008971FA" w:rsidP="008971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6046">
        <w:rPr>
          <w:rFonts w:ascii="Times New Roman" w:hAnsi="Times New Roman" w:cs="Times New Roman"/>
          <w:sz w:val="24"/>
          <w:szCs w:val="24"/>
        </w:rPr>
        <w:t>Русскоязычные национальные литературы народов России</w:t>
      </w:r>
      <w:r w:rsidRPr="004B778C">
        <w:rPr>
          <w:rFonts w:ascii="Times New Roman" w:hAnsi="Times New Roman" w:cs="Times New Roman"/>
        </w:rPr>
        <w:t>.</w:t>
      </w:r>
    </w:p>
    <w:p w:rsidR="008971FA" w:rsidRPr="007354B0" w:rsidRDefault="008971FA" w:rsidP="00B44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BE2" w:rsidRPr="00A02F47" w:rsidRDefault="00B44BE2" w:rsidP="00B44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E4" w:rsidRPr="00A02F47" w:rsidRDefault="00B44BE2" w:rsidP="00B44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4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рабочей программы </w:t>
      </w:r>
      <w:r w:rsidR="003109E4" w:rsidRPr="00A02F47">
        <w:rPr>
          <w:rFonts w:ascii="Times New Roman" w:hAnsi="Times New Roman" w:cs="Times New Roman"/>
          <w:b/>
          <w:bCs/>
          <w:sz w:val="24"/>
          <w:szCs w:val="24"/>
        </w:rPr>
        <w:t>8 класс.</w:t>
      </w:r>
    </w:p>
    <w:p w:rsidR="003109E4" w:rsidRPr="007354B0" w:rsidRDefault="003109E4" w:rsidP="005565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10031"/>
      </w:tblGrid>
      <w:tr w:rsidR="003109E4" w:rsidRPr="007354B0">
        <w:tc>
          <w:tcPr>
            <w:tcW w:w="10031" w:type="dxa"/>
          </w:tcPr>
          <w:p w:rsidR="003109E4" w:rsidRPr="007354B0" w:rsidRDefault="003109E4" w:rsidP="0055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  <w:p w:rsidR="003109E4" w:rsidRPr="007354B0" w:rsidRDefault="003109E4" w:rsidP="0055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и история. 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      </w:r>
          </w:p>
        </w:tc>
      </w:tr>
      <w:tr w:rsidR="003109E4" w:rsidRPr="007354B0">
        <w:tc>
          <w:tcPr>
            <w:tcW w:w="10031" w:type="dxa"/>
          </w:tcPr>
          <w:p w:rsidR="003109E4" w:rsidRPr="007354B0" w:rsidRDefault="003109E4" w:rsidP="0055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55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фольклор</w:t>
            </w:r>
          </w:p>
          <w:p w:rsidR="003109E4" w:rsidRPr="007354B0" w:rsidRDefault="003109E4" w:rsidP="00F0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4" w:rsidRPr="007354B0" w:rsidRDefault="003109E4" w:rsidP="00F0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героическом. Влияние фольклорной образности и нравственных идеалов на развитие литературы. Жанры фольклора.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песни: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«Иван Грозный молится по сыне», «Возвращение Филарета», «Царь требует выдачи Разина», «</w:t>
            </w:r>
            <w:proofErr w:type="spellStart"/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Разинидевка</w:t>
            </w:r>
            <w:proofErr w:type="spellEnd"/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-астраханка»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(на выбор),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«Солдаты готовятся штурмовать Орешек», «Солдаты освобождают Смоленск»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«Как повыше было города Смоленска...»).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      </w:r>
          </w:p>
          <w:p w:rsidR="003109E4" w:rsidRPr="007354B0" w:rsidRDefault="003109E4" w:rsidP="005565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песня как жанр фольклора, историческая песня, отличие исторической песни от былины, песня-плач.</w:t>
            </w:r>
          </w:p>
          <w:p w:rsidR="003109E4" w:rsidRPr="007354B0" w:rsidRDefault="003109E4" w:rsidP="007354B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различные виды чтения, составление слова</w:t>
            </w:r>
            <w:r w:rsid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 одной из исторических песен.</w:t>
            </w:r>
          </w:p>
        </w:tc>
      </w:tr>
      <w:tr w:rsidR="003109E4" w:rsidRPr="007354B0">
        <w:tc>
          <w:tcPr>
            <w:tcW w:w="10031" w:type="dxa"/>
          </w:tcPr>
          <w:p w:rsidR="003109E4" w:rsidRPr="007354B0" w:rsidRDefault="003109E4" w:rsidP="00AA13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55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F0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Связь литературы с фольклором. Многообразие жанров древнерусской литературы (летопись, слово, житие, поучение).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«Слово о погибели Русской земли», из «Жития Александра Невского», «Житие Сергия Радонежского»</w:t>
            </w:r>
            <w:proofErr w:type="gramStart"/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ема добра и зла в произведениях русской литературы. Глубина и сила нравственных представлений о человеке; благочестие, доброта, откры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многообразие древнерусской литературы.</w:t>
            </w:r>
          </w:p>
          <w:p w:rsidR="003109E4" w:rsidRPr="007354B0" w:rsidRDefault="003109E4" w:rsidP="005565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житийная литература; сказание, слово и моление как жанры древнерусской литературы, летописный свод.</w:t>
            </w:r>
          </w:p>
          <w:p w:rsidR="003109E4" w:rsidRPr="00A02F47" w:rsidRDefault="003109E4" w:rsidP="00A02F4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различные виды чтения и пересказа, формулировки и запись выводов, наблюдения над лек</w:t>
            </w:r>
            <w:r w:rsidR="00A0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сическим составом произведений.</w:t>
            </w:r>
          </w:p>
        </w:tc>
      </w:tr>
      <w:tr w:rsidR="003109E4" w:rsidRPr="007354B0">
        <w:tc>
          <w:tcPr>
            <w:tcW w:w="10031" w:type="dxa"/>
          </w:tcPr>
          <w:p w:rsidR="003109E4" w:rsidRPr="007354B0" w:rsidRDefault="003109E4" w:rsidP="0055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55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18 века</w:t>
            </w:r>
          </w:p>
          <w:p w:rsidR="003109E4" w:rsidRPr="007354B0" w:rsidRDefault="003109E4" w:rsidP="0055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F0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"частного" человека. Отражение многообразия человеческих чувств, новое в освоении темы "человек и природа". Зарождение в литературе антикрепостнической направленности.</w:t>
            </w:r>
          </w:p>
        </w:tc>
      </w:tr>
      <w:tr w:rsidR="003109E4" w:rsidRPr="007354B0">
        <w:tc>
          <w:tcPr>
            <w:tcW w:w="10031" w:type="dxa"/>
          </w:tcPr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Г.Р.ДЕРЖАВИН (2)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Поэт и государственный чиновник. Отражение в творчестве фактов биографии и личных представлений. Стихотворения: 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«Памятник», «Вельможа</w:t>
            </w:r>
            <w:proofErr w:type="gramStart"/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служба, служение, власть и народ, поэт и власть — основные мотивы стихотворений). Тема поэта и поэзии.</w:t>
            </w:r>
          </w:p>
          <w:p w:rsidR="003109E4" w:rsidRPr="007354B0" w:rsidRDefault="003109E4" w:rsidP="007354B0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Теория литературы:</w:t>
            </w:r>
            <w:r w:rsidRPr="007354B0">
              <w:rPr>
                <w:rFonts w:ascii="Times New Roman" w:hAnsi="Times New Roman" w:cs="Times New Roman"/>
                <w:color w:val="000000"/>
              </w:rPr>
              <w:t xml:space="preserve"> традиции к</w:t>
            </w:r>
            <w:r w:rsidR="007354B0">
              <w:rPr>
                <w:rFonts w:ascii="Times New Roman" w:hAnsi="Times New Roman" w:cs="Times New Roman"/>
                <w:color w:val="000000"/>
              </w:rPr>
              <w:t xml:space="preserve">лассицизма в лирическом </w:t>
            </w:r>
            <w:proofErr w:type="spellStart"/>
            <w:r w:rsidR="007354B0">
              <w:rPr>
                <w:rFonts w:ascii="Times New Roman" w:hAnsi="Times New Roman" w:cs="Times New Roman"/>
                <w:color w:val="000000"/>
              </w:rPr>
              <w:t>тексте.</w:t>
            </w:r>
            <w:r w:rsidRPr="007354B0">
              <w:rPr>
                <w:rFonts w:ascii="Times New Roman" w:hAnsi="Times New Roman" w:cs="Times New Roman"/>
                <w:i/>
                <w:iCs/>
                <w:color w:val="000000"/>
              </w:rPr>
              <w:t>Развитие</w:t>
            </w:r>
            <w:proofErr w:type="spellEnd"/>
            <w:r w:rsidRPr="007354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речи:</w:t>
            </w:r>
            <w:r w:rsidRPr="007354B0">
              <w:rPr>
                <w:rFonts w:ascii="Times New Roman" w:hAnsi="Times New Roman" w:cs="Times New Roman"/>
                <w:color w:val="000000"/>
              </w:rPr>
              <w:t xml:space="preserve"> выразительное чтение, письменный ответ на вопрос, запись </w:t>
            </w:r>
            <w:r w:rsidR="007354B0">
              <w:rPr>
                <w:rFonts w:ascii="Times New Roman" w:hAnsi="Times New Roman" w:cs="Times New Roman"/>
                <w:color w:val="000000"/>
              </w:rPr>
              <w:t>ключевых слов и словосочетаний.</w:t>
            </w:r>
          </w:p>
        </w:tc>
      </w:tr>
      <w:tr w:rsidR="003109E4" w:rsidRPr="007354B0">
        <w:tc>
          <w:tcPr>
            <w:tcW w:w="10031" w:type="dxa"/>
          </w:tcPr>
          <w:p w:rsidR="007354B0" w:rsidRDefault="007354B0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Н.М. КАРАМЗИН  (2)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биографии. Карамзин и Пушкин. Повесть 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«Бедная Лиза»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— новая эстетическая реальность. Основная проблематика и тематика, новый тип героя, образ Лизы.</w:t>
            </w:r>
          </w:p>
          <w:p w:rsidR="003109E4" w:rsidRPr="007354B0" w:rsidRDefault="003109E4" w:rsidP="005565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сентиментализм как литературное направление, сентиментализм и классицизм (чувственное направление в противовес рациональному), жанр сентиментальной повести.</w:t>
            </w:r>
          </w:p>
          <w:p w:rsidR="003109E4" w:rsidRPr="00A02F47" w:rsidRDefault="003109E4" w:rsidP="00A02F4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виды чтения и пересказа, формулировка и запись выводов, похваль</w:t>
            </w:r>
            <w:r w:rsidR="00A0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слово историку и писателю. </w:t>
            </w:r>
          </w:p>
        </w:tc>
      </w:tr>
      <w:tr w:rsidR="003109E4" w:rsidRPr="007354B0">
        <w:tc>
          <w:tcPr>
            <w:tcW w:w="10031" w:type="dxa"/>
          </w:tcPr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Русская литература  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3109E4" w:rsidRPr="007354B0" w:rsidRDefault="003109E4" w:rsidP="00BF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4" w:rsidRPr="007354B0" w:rsidRDefault="003109E4" w:rsidP="00BF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&lt;литературе других народов России&gt;.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</w:t>
            </w:r>
          </w:p>
          <w:p w:rsidR="003109E4" w:rsidRPr="007354B0" w:rsidRDefault="003109E4" w:rsidP="00BF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Проблема личности и общества. Тема "маленького человека" и ее развитие. Образ "героя времени".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 и &lt;литературе других народов России&gt;, многообразие реалистических тенденций. Историзм и психологизм в литературе. Нравственные и философские искания русских писателей.</w:t>
            </w:r>
          </w:p>
          <w:p w:rsidR="003109E4" w:rsidRPr="007354B0" w:rsidRDefault="003109E4" w:rsidP="00BF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Русская классическая литература в оценке русских критиков (И.А. Гончаров о Грибоедове, В.Г. Белинский о Пушкине).</w:t>
            </w:r>
          </w:p>
          <w:p w:rsidR="003109E4" w:rsidRPr="007354B0" w:rsidRDefault="003109E4" w:rsidP="00BF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Роль литературы в формировании русского языка.</w:t>
            </w:r>
          </w:p>
          <w:p w:rsidR="003109E4" w:rsidRPr="007354B0" w:rsidRDefault="003109E4" w:rsidP="00BF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Мировое значение русской литературы.</w:t>
            </w:r>
          </w:p>
          <w:p w:rsidR="003109E4" w:rsidRPr="007354B0" w:rsidRDefault="003109E4" w:rsidP="0055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9E4" w:rsidRPr="007354B0"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Поэты пушкинского круга. Предшественники и современники.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В кругу собратьев по перу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К.Н. Батюшков.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«Надпись к портрету Жуковского », «Есть наслаждение и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дикости лесов...», «Мой гений».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Е.А. Баратынский.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«Чудный град порой сольется...», «Разуверение», «Муза».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«Русская песня» («Соловей мой, соло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вей...»), «Романс», «Идиллия».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Н.М. Языков.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«Пловец », «Родина ».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поэтах. Основные темы, мотивы. Систе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ма образно-выразительных средств; художественное богатство поэтических произведений. В кругу собратьев по перу (Пушкин и поэты его круга).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4" w:rsidRPr="007354B0"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В.А. ЖУКОВСКИЙ 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«Лесной царь»,  «Невырази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мое»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Основные темы, мотивы. Систе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ма образно-выразительных средств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в балладе, художественное богатство поэтических произведений. </w:t>
            </w:r>
          </w:p>
        </w:tc>
      </w:tr>
      <w:tr w:rsidR="003109E4" w:rsidRPr="007354B0"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К.Ф. РЫЛЕЕВ  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«Иван Сусанин»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Основные темы, мотивы. Героический подвиг во имя родины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баллада (развитие представлений), элегия, жанровое образование — дума, песня, «легкая» поэзия</w:t>
            </w:r>
            <w:proofErr w:type="gramStart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романтизма, романтизм.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цитатного или тезисного плана, выразительное чтение наизусть, запись тезисного плана.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9E4" w:rsidRPr="007354B0">
        <w:tc>
          <w:tcPr>
            <w:tcW w:w="10031" w:type="dxa"/>
          </w:tcPr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А.С.ПУШКИН 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богатство поэзии А.С. Пушкина. Стихотворения: 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«19 октября 1825 года»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«И.И. Пущину» («Мой первый друг, мой друг бесценный»)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«Бесы»  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Повесть «Пиковая дама»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(обзор). История написания и основная проблематика.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«Маленькие трагедии</w:t>
            </w:r>
            <w:proofErr w:type="gramStart"/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обзор, содержание одного произведения по выбору). 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стоятельная характеристика тематики и системы образов по предварительно составленному плану. 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156E61"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Капитанская дочка».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романа: любовь и дружба, любовь и долг, 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воль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нолюбие, осознание предначертанья, независимость, литера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 и история. Система образов романа. Отношение писате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ля к событиям и героям. Новый тип исторической прозы.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5565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послание, художественно-выразительная роль частей речи (местоимение), поэтическая интонация, исторический роман.</w:t>
            </w:r>
          </w:p>
          <w:p w:rsidR="003109E4" w:rsidRPr="007354B0" w:rsidRDefault="003109E4" w:rsidP="005565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 речи: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выразительное чтение, чтение наизусть, составления планов разных типов, подготовка тезисов, сочинение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9E4" w:rsidRPr="007354B0">
        <w:tc>
          <w:tcPr>
            <w:tcW w:w="10031" w:type="dxa"/>
          </w:tcPr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М.Ю.ЛЕРМОНТОВ 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Кавказ в жизни и творчестве Лермонтова. Поэма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«Мцыри».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Свободолюбие, готовность 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самопожертвованию, гордость, сила духа — основные мотивы поэмы; художественная идея и средства ее выраже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образ-персонаж, образ-пейзаж. «Мцыри — любимый идеал Лермонтова» (В. Белинский).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чтения, чтение наизусть, составления цитатного плана, устное сочинение.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4" w:rsidRPr="007354B0"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Н.В. ГОГОЛЬ  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А.С. Пушкин и Н.В. Гоголь. Комедия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«Ревизор»: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творческая и сценическая ис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тория пьесы, русское чиновничество в сатирическом изображении Н.В. Гоголя: разоблачение пошлости, угодливости, чи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      </w:r>
          </w:p>
          <w:p w:rsidR="003109E4" w:rsidRPr="007354B0" w:rsidRDefault="003109E4" w:rsidP="005565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драма как род литературы, </w:t>
            </w:r>
            <w:r w:rsidRPr="00735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своеоб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разие драматических произведений, комедия, развитие </w:t>
            </w:r>
            <w:r w:rsidRPr="00735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нятий о юморе и сатире, «говорящие» фамилии, фантастический элемент 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прием создания комической ситуации.</w:t>
            </w:r>
          </w:p>
          <w:p w:rsidR="003109E4" w:rsidRDefault="003109E4" w:rsidP="00A02F4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виды чтения и комментирования, цитатный план, сочинение сопоставительного характера, формулировка тем творческих работ, подг</w:t>
            </w:r>
            <w:r w:rsidR="00A0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 вопросов для обсуждения.</w:t>
            </w:r>
          </w:p>
          <w:p w:rsidR="00A02F47" w:rsidRPr="00A02F47" w:rsidRDefault="00A02F47" w:rsidP="00A02F4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И.С. ТУРГЕНЕВ 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И.С. Тургенева. Произведения писателя о любви: повесть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«Ася».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Возвышенное и траги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в изображении жизни и судьбы героев. Образ Аси: любовь, нежность, верность, постоянство; цельность характера — основное в образе героини.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 литературы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лирическая повесть, тропы и фигуры и художественной стилистике повести. 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пересказа, тезисный план, дискуссия, письменная характеристика персонажа, отзыв о прочитанном.</w:t>
            </w: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НЕКРАСОВ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Н.А. Некрасова. Судьба и жизнь народная в изображении поэта.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«Внимая ужасам войны...», «Зеленый шум».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Человек и природа в стихотворении</w:t>
            </w:r>
          </w:p>
          <w:p w:rsidR="003109E4" w:rsidRPr="007354B0" w:rsidRDefault="003109E4" w:rsidP="005565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форм.</w:t>
            </w:r>
          </w:p>
          <w:p w:rsidR="003109E4" w:rsidRPr="007354B0" w:rsidRDefault="003109E4" w:rsidP="008048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выразительное чтение наизусть, составление словаря для характеристики лирического персонажа.</w:t>
            </w: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А.А. ФЕТ 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Мир природы и духовности в поэзии А.А. Фета: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«Учись у них: у дуба, у березы...», «Целый мир от красоты...».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Гармония чувств, единство с миром природы, духовность — основные мотивы лирики А.А. Фета.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выразительное чтение, устное рисование, письменный ответ на вопрос</w:t>
            </w:r>
            <w:r w:rsidRPr="00735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109E4" w:rsidRPr="007354B0" w:rsidRDefault="003109E4" w:rsidP="0055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А.Н. ОСТРОВСКИЙ  </w:t>
            </w:r>
          </w:p>
          <w:p w:rsidR="003109E4" w:rsidRPr="007354B0" w:rsidRDefault="003109E4" w:rsidP="0055652F">
            <w:pPr>
              <w:pStyle w:val="a5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54B0">
              <w:rPr>
                <w:rFonts w:ascii="Times New Roman" w:hAnsi="Times New Roman" w:cs="Times New Roman"/>
              </w:rPr>
              <w:t xml:space="preserve">Краткие сведения о писателе. Пьеса-сказка </w:t>
            </w:r>
            <w:r w:rsidRPr="007354B0">
              <w:rPr>
                <w:rFonts w:ascii="Times New Roman" w:hAnsi="Times New Roman" w:cs="Times New Roman"/>
                <w:i/>
                <w:iCs/>
              </w:rPr>
              <w:t xml:space="preserve">«Снегурочка»: </w:t>
            </w:r>
            <w:r w:rsidRPr="007354B0">
              <w:rPr>
                <w:rFonts w:ascii="Times New Roman" w:hAnsi="Times New Roman" w:cs="Times New Roman"/>
              </w:rPr>
      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      </w:r>
          </w:p>
          <w:p w:rsidR="003109E4" w:rsidRPr="007354B0" w:rsidRDefault="003109E4" w:rsidP="0055652F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</w:rPr>
              <w:t>Теория литературы</w:t>
            </w:r>
            <w:r w:rsidRPr="007354B0">
              <w:rPr>
                <w:rFonts w:ascii="Times New Roman" w:hAnsi="Times New Roman" w:cs="Times New Roman"/>
                <w:color w:val="000000"/>
              </w:rPr>
              <w:t>: драма.</w:t>
            </w:r>
          </w:p>
          <w:p w:rsidR="003109E4" w:rsidRPr="007354B0" w:rsidRDefault="003109E4" w:rsidP="008048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чтение по ролям, письменный отзыв на эпизод, составление цитатного плана к сочинению.</w:t>
            </w: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 Н. ТОЛСТОЙ </w:t>
            </w:r>
          </w:p>
          <w:p w:rsidR="003109E4" w:rsidRPr="007354B0" w:rsidRDefault="003109E4" w:rsidP="0055652F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7354B0">
              <w:rPr>
                <w:rFonts w:ascii="Times New Roman" w:hAnsi="Times New Roman" w:cs="Times New Roman"/>
              </w:rPr>
              <w:t xml:space="preserve">Основные вехи биографии писателя. </w:t>
            </w:r>
            <w:r w:rsidRPr="007354B0">
              <w:rPr>
                <w:rFonts w:ascii="Times New Roman" w:hAnsi="Times New Roman" w:cs="Times New Roman"/>
                <w:i/>
                <w:iCs/>
              </w:rPr>
              <w:t xml:space="preserve">«Отрочество» </w:t>
            </w:r>
            <w:r w:rsidRPr="007354B0">
              <w:rPr>
                <w:rFonts w:ascii="Times New Roman" w:hAnsi="Times New Roman" w:cs="Times New Roman"/>
              </w:rPr>
              <w:t xml:space="preserve">(главы из повести); становление личности в борьбе против жестокости и произвола — рассказ </w:t>
            </w:r>
            <w:r w:rsidRPr="007354B0">
              <w:rPr>
                <w:rFonts w:ascii="Times New Roman" w:hAnsi="Times New Roman" w:cs="Times New Roman"/>
                <w:i/>
                <w:iCs/>
              </w:rPr>
              <w:t xml:space="preserve">«После бала». </w:t>
            </w:r>
            <w:r w:rsidRPr="007354B0">
              <w:rPr>
                <w:rFonts w:ascii="Times New Roman" w:hAnsi="Times New Roman" w:cs="Times New Roman"/>
              </w:rPr>
              <w:t>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      </w:r>
          </w:p>
          <w:p w:rsidR="003109E4" w:rsidRPr="007354B0" w:rsidRDefault="003109E4" w:rsidP="0055652F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000000"/>
              </w:rPr>
              <w:t xml:space="preserve"> автобиографическая проза, композиция и фабула рассказа.</w:t>
            </w:r>
          </w:p>
          <w:p w:rsidR="003109E4" w:rsidRPr="007354B0" w:rsidRDefault="003109E4" w:rsidP="00804849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354B0">
              <w:rPr>
                <w:rFonts w:ascii="Times New Roman" w:hAnsi="Times New Roman" w:cs="Times New Roman"/>
                <w:i/>
                <w:iCs/>
              </w:rPr>
              <w:lastRenderedPageBreak/>
              <w:t>Развитие речи:</w:t>
            </w:r>
            <w:r w:rsidRPr="007354B0">
              <w:rPr>
                <w:rFonts w:ascii="Times New Roman" w:hAnsi="Times New Roman" w:cs="Times New Roman"/>
              </w:rPr>
              <w:t xml:space="preserve"> различные виды пересказа, тезисный план, сочинение-рассуждение.</w:t>
            </w: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4" w:rsidRPr="007354B0" w:rsidRDefault="003109E4" w:rsidP="00BF56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Классические традиции и новые течения в русской литературе конца XIX - начала XX вв.</w:t>
            </w:r>
          </w:p>
          <w:p w:rsidR="003109E4" w:rsidRPr="007354B0" w:rsidRDefault="003109E4" w:rsidP="00BF56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Эпоха революционных потрясений и ее отражение в русской литературе и &lt;литературе других народов России&gt;.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 и &lt;литературе других народов России&gt;. Нравственный выбор человека в сложных жизненных обстоятельствах (революции, репрессии, коллективизация, Великая Отечественная война).</w:t>
            </w:r>
          </w:p>
          <w:p w:rsidR="003109E4" w:rsidRPr="007354B0" w:rsidRDefault="003109E4" w:rsidP="00BF56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Обращение писателей второй половины XX в. к острым проблемам современности. Поиски незыблемых нравственных ценностей в народной жизни, раскрытие самобытных национальных характеров.</w:t>
            </w: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ГОРЬКИЙ</w:t>
            </w:r>
          </w:p>
          <w:p w:rsidR="003109E4" w:rsidRPr="007354B0" w:rsidRDefault="003109E4" w:rsidP="0055652F">
            <w:pPr>
              <w:pStyle w:val="a5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54B0">
              <w:rPr>
                <w:rFonts w:ascii="Times New Roman" w:hAnsi="Times New Roman" w:cs="Times New Roman"/>
              </w:rPr>
              <w:t xml:space="preserve">Основные вехи биографии писателя. Рассказы  </w:t>
            </w:r>
            <w:r w:rsidRPr="007354B0">
              <w:rPr>
                <w:rFonts w:ascii="Times New Roman" w:hAnsi="Times New Roman" w:cs="Times New Roman"/>
                <w:i/>
                <w:iCs/>
              </w:rPr>
              <w:t xml:space="preserve">«Макар </w:t>
            </w:r>
            <w:proofErr w:type="spellStart"/>
            <w:r w:rsidRPr="007354B0">
              <w:rPr>
                <w:rFonts w:ascii="Times New Roman" w:hAnsi="Times New Roman" w:cs="Times New Roman"/>
                <w:i/>
                <w:iCs/>
              </w:rPr>
              <w:t>Чудра</w:t>
            </w:r>
            <w:proofErr w:type="spellEnd"/>
            <w:r w:rsidRPr="007354B0">
              <w:rPr>
                <w:rFonts w:ascii="Times New Roman" w:hAnsi="Times New Roman" w:cs="Times New Roman"/>
                <w:i/>
                <w:iCs/>
              </w:rPr>
              <w:t xml:space="preserve">» и «Мой спутник» </w:t>
            </w:r>
            <w:r w:rsidRPr="007354B0">
              <w:rPr>
                <w:rFonts w:ascii="Times New Roman" w:hAnsi="Times New Roman" w:cs="Times New Roman"/>
              </w:rPr>
              <w:t>Проблема цели и смысла жизни, истинные и ложные ценности жизни. Специфика романтического рассказа. Художественное своеобразие ранней прозы М. Горького.</w:t>
            </w:r>
          </w:p>
          <w:p w:rsidR="003109E4" w:rsidRPr="007354B0" w:rsidRDefault="003109E4" w:rsidP="0055652F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000000"/>
              </w:rPr>
              <w:t xml:space="preserve"> традиции романтизма, жанровое своеобразие (песня, сказка), образ-символ.</w:t>
            </w:r>
          </w:p>
          <w:p w:rsidR="003109E4" w:rsidRPr="007354B0" w:rsidRDefault="003109E4" w:rsidP="00804849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354B0">
              <w:rPr>
                <w:rFonts w:ascii="Times New Roman" w:hAnsi="Times New Roman" w:cs="Times New Roman"/>
                <w:i/>
                <w:iCs/>
              </w:rPr>
              <w:t>Развитие речи:</w:t>
            </w:r>
            <w:r w:rsidRPr="007354B0">
              <w:rPr>
                <w:rFonts w:ascii="Times New Roman" w:hAnsi="Times New Roman" w:cs="Times New Roman"/>
              </w:rPr>
              <w:t xml:space="preserve"> различные виды чтения и пересказа, цитатный план, сочинение с элементами рассуждения.</w:t>
            </w: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В. МАЯКОВСКИЙ </w:t>
            </w:r>
          </w:p>
          <w:p w:rsidR="003109E4" w:rsidRPr="007354B0" w:rsidRDefault="003109E4" w:rsidP="0055652F">
            <w:pPr>
              <w:pStyle w:val="a5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54B0">
              <w:rPr>
                <w:rFonts w:ascii="Times New Roman" w:hAnsi="Times New Roman" w:cs="Times New Roman"/>
              </w:rPr>
              <w:t xml:space="preserve">Краткие сведения о поэте. «Я» и «вы», поэт и толпа в стихах В.В. Маяковского: </w:t>
            </w:r>
            <w:r w:rsidRPr="007354B0">
              <w:rPr>
                <w:rFonts w:ascii="Times New Roman" w:hAnsi="Times New Roman" w:cs="Times New Roman"/>
                <w:i/>
                <w:iCs/>
              </w:rPr>
              <w:t>«Хорошее отношение к лошадям».</w:t>
            </w:r>
          </w:p>
          <w:p w:rsidR="003109E4" w:rsidRPr="007354B0" w:rsidRDefault="003109E4" w:rsidP="0055652F">
            <w:pPr>
              <w:pStyle w:val="a5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</w:rPr>
              <w:t>Теория литературы</w:t>
            </w:r>
            <w:r w:rsidRPr="007354B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7354B0">
              <w:rPr>
                <w:rFonts w:ascii="Times New Roman" w:hAnsi="Times New Roman" w:cs="Times New Roman"/>
                <w:color w:val="000000"/>
              </w:rPr>
              <w:t> неологизмы, конфликт в лирическом стихотворении, рифма и ритм в лирическом стихотворении.</w:t>
            </w:r>
          </w:p>
          <w:p w:rsidR="003109E4" w:rsidRPr="007354B0" w:rsidRDefault="003109E4" w:rsidP="005565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чтение, чтение наизусть.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серьезном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улыбкой (сатира начала 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века)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Тэффи </w:t>
            </w:r>
            <w:r w:rsidRPr="007354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«Свои и чужие»; 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М.М. Зощенко. </w:t>
            </w:r>
            <w:r w:rsidRPr="007354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«Обезьяний язык»</w:t>
            </w:r>
            <w:proofErr w:type="gramStart"/>
            <w:r w:rsidRPr="007354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ольшие проблемы «маленьких людей»; че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 и государство; художественное своеобразие рассказов: от литературного анекдота — к фельетону, от фельетона — к юмористическому рассказу.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анекдот, юмор, сатира, ирония, сарказм (расширение представлений о понятиях).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чтения и пересказа, составления словаря лексики персонажа.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ЗАБОЛОЦКИЙ (1)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Стихотворения: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«Яне ищу гармо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нии в природе...», «Старая актриса», «Некрасивая девочка»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— по выбору. Поэт труда, красоты, духовности. Тема творчества в лирике Н. Заболоцкого 50—60-х годов.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наизусть, сочинение-рассуждение.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В.П. АСТАФЬЕВ 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Человек и война, литература и история в творчестве В.П. Астафьева: рассказ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«Фотография, на которой меня нет».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нравственной памяти в рас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сказе. Отношение автора к событиям и персонажам, образ рассказчика.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чтения, сложный план к </w:t>
            </w:r>
            <w:proofErr w:type="spellStart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cочинению</w:t>
            </w:r>
            <w:proofErr w:type="spellEnd"/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, подбор эпиграфа.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А.Т. ТВАРДОВСКИЙ 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биографии. Судьба страны в поэзии А.Т. Твардовского: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«За далью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даль»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(главы из поэмы). Рос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дорога и путешествие в эпосе Твардовского.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различные виды чтения, цитатный план.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В.Г. РАСПУТИН 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«Уроки французского».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</w:t>
            </w:r>
            <w:r w:rsidRPr="00735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век на страницах прозы В. Распутина. Нравственная проблематика повести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«Уроки французского».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Новое раскрытие темы детей на страницах повести. Центральный конфликт и основные образы повество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представлений о типах рассказчика в художественной прозе.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составление словаря понятий, характеризующих различные нравственные представления, подготовка тезисов к уроку – диспуту.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Зарубежная  литература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E4" w:rsidRPr="007354B0" w:rsidRDefault="003109E4" w:rsidP="00BF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Взаимодействие зарубежной, русской литературы и &lt;литературы других народов России&gt;, отражение в них "вечных" проблем бытия.</w:t>
            </w:r>
          </w:p>
          <w:p w:rsidR="003109E4" w:rsidRPr="007354B0" w:rsidRDefault="003109E4" w:rsidP="00BF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</w:t>
            </w:r>
          </w:p>
          <w:p w:rsidR="003109E4" w:rsidRPr="007354B0" w:rsidRDefault="003109E4" w:rsidP="00BF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Многообразие проблематики и художественных исканий в литературе XX в. Сатира и юмор, реальное и фантастическое. Постановка острых проблем современности в литературных произведениях.</w:t>
            </w:r>
          </w:p>
          <w:p w:rsidR="003109E4" w:rsidRPr="007354B0" w:rsidRDefault="003109E4" w:rsidP="00BF56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У. ШЕКСПИР 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Трагедия </w:t>
            </w:r>
            <w:r w:rsidRPr="007354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«Ромео и Джульетта ». 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Певец великих чувств и вечных тем (жизнь, смерть, любовь, проблема отцов и детей). Сценическая история пьесы, «Ромео и Джульетта » на русской сцене.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трагедия </w:t>
            </w:r>
            <w:proofErr w:type="gramStart"/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признаки жанра).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СЕРВАНТЕС </w:t>
            </w:r>
          </w:p>
          <w:p w:rsidR="003109E4" w:rsidRPr="007354B0" w:rsidRDefault="003109E4" w:rsidP="0055652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354B0">
              <w:rPr>
                <w:rFonts w:ascii="Times New Roman" w:hAnsi="Times New Roman" w:cs="Times New Roman"/>
              </w:rPr>
              <w:t xml:space="preserve">Краткие сведения о писателе. Роман </w:t>
            </w:r>
            <w:r w:rsidRPr="007354B0">
              <w:rPr>
                <w:rFonts w:ascii="Times New Roman" w:hAnsi="Times New Roman" w:cs="Times New Roman"/>
                <w:i/>
                <w:iCs/>
              </w:rPr>
              <w:t xml:space="preserve">«Дон Кихот»: </w:t>
            </w:r>
            <w:r w:rsidRPr="007354B0">
              <w:rPr>
                <w:rFonts w:ascii="Times New Roman" w:hAnsi="Times New Roman" w:cs="Times New Roman"/>
              </w:rPr>
              <w:t>основ</w:t>
            </w:r>
            <w:r w:rsidRPr="007354B0">
              <w:rPr>
                <w:rFonts w:ascii="Times New Roman" w:hAnsi="Times New Roman" w:cs="Times New Roman"/>
              </w:rPr>
              <w:softHyphen/>
              <w:t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      </w:r>
          </w:p>
          <w:p w:rsidR="003109E4" w:rsidRPr="007354B0" w:rsidRDefault="003109E4" w:rsidP="0055652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000000"/>
              </w:rPr>
              <w:t xml:space="preserve"> роман, романный герой.</w:t>
            </w:r>
          </w:p>
          <w:p w:rsidR="003109E4" w:rsidRPr="007354B0" w:rsidRDefault="003109E4" w:rsidP="0055652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000000"/>
              </w:rPr>
              <w:t>Развитие речи: </w:t>
            </w:r>
            <w:r w:rsidRPr="007354B0">
              <w:rPr>
                <w:rFonts w:ascii="Times New Roman" w:hAnsi="Times New Roman" w:cs="Times New Roman"/>
                <w:color w:val="000000"/>
              </w:rPr>
              <w:t>дискуссия, различные формы пересказа, сообщения учащихся.</w:t>
            </w:r>
          </w:p>
          <w:p w:rsidR="003109E4" w:rsidRPr="007354B0" w:rsidRDefault="003109E4" w:rsidP="00556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9E4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7354B0" w:rsidRPr="00A02F47" w:rsidRDefault="007354B0" w:rsidP="00A02F47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2F4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Содержание рабочей программы 9 класс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   Введение 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образие литературных эпох, связь русской литературы с миро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вой культурой. Ведущие темы и мотивы русской классики (с обобщением изученного в основной школе). Основные лите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ратурные направления XVIII—XIX и XX веков.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историко-литературный процесс, литера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турное направление, «сквозные» темы и мотивы.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оформление тезисов, обобщение читательско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го опыта.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Древнерусская литература 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Связь литературы с фольклором. Многообразие жанров древнерусской литературы (летопись, слово, житие, поучение).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Жанровое и тематическое своеобразие древнерусской лите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ратуры. Историческая и художественная ценность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«Слова о полку Игореве». 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Патриотическое звучание основной идеи по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слово как жанр древнерусской литерату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ры, рефрен, психологический параллелизм.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речи: устное сообщение, сочинение.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Русская литература XVIII века 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"частного" человека. Отражение многообразия человеческих чувств, новое в освоении темы "человек и природа". Зарождение в литературе антикрепостнической направленности.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тенденции развития русской литературы в XVIII столетии. Самобытный характер русского классициз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на для последующего развития русского поэтического слова.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Расцвет отечественной драматургии (А.П. Сумароков, Д.И. Фонвизин, Я.Б. Княжнин).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Книга А.Н. Радищева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«Путешествие из Петербурга в Мос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softHyphen/>
              <w:t>кву» 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цизма и сентиментализма с реалистическими тенденциями).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лите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ратурного языка.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теория «трех штилей», классицизм и сен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тиментализм как литературные направления.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чтение наизусть, доклады и рефераты.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72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Русская литература </w:t>
            </w:r>
            <w:r w:rsidRPr="007354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XIX</w:t>
            </w:r>
            <w:r w:rsidRPr="007354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века</w:t>
            </w:r>
          </w:p>
          <w:p w:rsidR="007354B0" w:rsidRPr="007354B0" w:rsidRDefault="007354B0" w:rsidP="00A02F4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&lt;литературе других народов России&gt;.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</w:t>
            </w:r>
          </w:p>
          <w:p w:rsidR="007354B0" w:rsidRPr="007354B0" w:rsidRDefault="007354B0" w:rsidP="00A02F4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Проблема личности и общества. Тема "маленького человека" и ее развитие. Образ "героя времени".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 и &lt;литературе других народов России&gt;, многообразие реалистических тенденций. Историзм и психологизм в литературе. Нравственные и философские искания русских писателей.</w:t>
            </w:r>
          </w:p>
          <w:p w:rsidR="007354B0" w:rsidRPr="007354B0" w:rsidRDefault="007354B0" w:rsidP="00A02F4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Русская классическая литература в оценке русских критиков (И.А. Гончаров о Грибоедове, В.Г. Белинский о Пушкине).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7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Роль литературы в формировании русского языка.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Мировое значение русской литературы</w:t>
            </w:r>
            <w:r w:rsidRPr="007354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Литература первой половины XIX века 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Становление и развитие русского романтизма в первой чет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верти XIX века.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Исторические предпосылки русского романтизма, его на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циональные особенности. Важнейшие черты эстетики роман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тизма и их воплощение в творчестве К.Н. Батюшкова, В.А. Жу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ковского, К.Ф. Рылеева, Е.А. Баратынского. Гражданское и психологическое течения в русском романтизме.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романтизм как литературное направле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ние, романтическая элегия, баллада.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различные виды чтения, конкурсное чтение наизусть, самостоятельный комментарий к поэтическому тексту.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4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А.С. Грибоедов 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Жизненный путь и литературная судьба А.С. Грибоедова. Творческая история комедии «Горе от ума». Своеобразие кон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 xml:space="preserve">фликта и тема ума в комедии. Идеалы и </w:t>
            </w:r>
            <w:proofErr w:type="spellStart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антиидеалы</w:t>
            </w:r>
            <w:proofErr w:type="spellEnd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Чацкого. </w:t>
            </w:r>
            <w:proofErr w:type="spellStart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Фамусовская</w:t>
            </w:r>
            <w:proofErr w:type="spellEnd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</w:t>
            </w:r>
            <w:proofErr w:type="spellStart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грибоедовской</w:t>
            </w:r>
            <w:proofErr w:type="spellEnd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комедии. И.А. Гончаров о «Горе от ума» (статья «</w:t>
            </w:r>
            <w:proofErr w:type="spellStart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Мильон</w:t>
            </w:r>
            <w:proofErr w:type="spellEnd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терзаний»).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трагикомедия, вольный стих, двуединый конфликт, монолог.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Развитие речи: чтение по ролям, письменный отзыв на спек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такль.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А.С. Пушкин 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Жизненный и творческий путь А.С. Пушкина. Темы, мо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тивы и жанровое многообразие его лирики (тема поэта и по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эзии, лирика любви и дружбы, тема природы, вольнолюби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вая лирика и др.):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«К Чаадаеву», «К морю», «На холмах Грузии лежит ночная мгла...», «</w:t>
            </w:r>
            <w:proofErr w:type="spellStart"/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Арион</w:t>
            </w:r>
            <w:proofErr w:type="spellEnd"/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», «Пророк», «Ан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softHyphen/>
      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softHyphen/>
              <w:t>котворный...». 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Романтическая поэма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«Кавказский плен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softHyphen/>
              <w:t>ник», 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ее художественное своеобразие и проблематика. Поэма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«Борис Годунов».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Реа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лизм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«Повестей Белкина» 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«Маленьких трагедий» 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(общая характеристика). Нравственно-философское звуча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ства добрые» как центральный лейтмотив пушкинской поэтики, критерий оценки литературных и жизненных явлений.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«Евгений Онегин» 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«свободный» роман и роман в сти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 xml:space="preserve">хах. Автор и его герой в образной системе романа. Тема </w:t>
            </w:r>
            <w:proofErr w:type="spellStart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гинской</w:t>
            </w:r>
            <w:proofErr w:type="spellEnd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хандры и ее преломление в «собранье пестрых глав». Онегин и Ленский. Образ Татьяны Лариной как «милый иде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ал» автора. Картины жизни русского дворянства в романе. Нравственно-философская проблематика «Евгения Онегина». В.Г. Белинский о романе.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романтическая поэма, реализм, паро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 xml:space="preserve">дия, роман в стихах, </w:t>
            </w:r>
            <w:proofErr w:type="spellStart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онегинская</w:t>
            </w:r>
            <w:proofErr w:type="spellEnd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строфа, лирическое отступ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ление.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чтение наизусть, различные виды пересказа и комментария, цитатный план, письменный анализ стихотво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рения, сочинения различных жанров.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М.Ю. Лермонтов 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Жизненный и творческий путь М.Ю. Лермонтова. Темы и мотивы </w:t>
            </w:r>
            <w:proofErr w:type="spellStart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лермонтовской</w:t>
            </w:r>
            <w:proofErr w:type="spellEnd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лирики (назначение художника, свобода и одиночество, судьба поэта и его поколения, патриотическая тема и др.):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«Нет, я не Байрон...», «Я жить хочу...», «Смерть Поэта», «Поэт» («Отделкой золотой блистает мой кинжал...»), «И скучно и грустно», «Моли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softHyphen/>
      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«Герой нашего времени» 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ностные и социальные истоки. Печорин в ряду других персона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не. В.Г. Белинский о романе.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байронический герой, философский ро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ман, психологический портрет, образ рассказчика.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различные виды чтения, письменный сопо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ставительный анализ стихотворений, сочинение в жанре эссе и литературно-критической статьи.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Н.В. Гоголь 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Жизнь и творчество Н.В. Гоголя. Поэма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«Мертвые души» 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вершинное произведение художника. Влияние «Боже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ственной комедии» Данте на замысел гоголевской поэмы. Сю-</w:t>
            </w:r>
            <w:proofErr w:type="spellStart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жетно</w:t>
            </w:r>
            <w:proofErr w:type="spellEnd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-композиционное своеобразие «Мертвых душ» («город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 xml:space="preserve">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мастерство Гоголя-прозаика, особенности его творческого метода.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Теория литературы: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поэма в прозе, образ-символ, вставная повесть.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Развитие речи: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пересказ с элементами цитирования, сочине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ние сопоставительного характера.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28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Литература второй половины XIX века (14ч.)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традиций отечественного реализма в русской ли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тературе 1840—1890-х годов. Расцвет социально-психологиче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ской прозы (произведения И.А. Гончарова и И.С. Тургенева). Своеобразие сатирического дара М.Е. Салтыкова-Щедрина (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«История одного города»).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Лирическая ситуация 50—80-х годов XIX века (поэзия Н.А. Некрасова, Ф.И. Тютчева, А.А. Фета).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Творчество А.Н. Островского как новый этап развития рус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ского национального театра. Пьеса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«Бедность не порок».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Л.Н. Толстой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(«Юность»)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 Ф.М. Достоевский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(«Бедные люди»)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как два типа художе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ственного сознания.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Проза и драматургия А.П. Чехова в контексте рубежа ве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ков.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«Смерть чиновника»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Нравственные и философские уроки русской классики XIX столетия.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Русская литература XX века 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Классические традиции и новые течения в русской литературе конца XIX - начала XX вв.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Эпоха революционных потрясений и ее отражение в русской литературе и &lt;литературе других народов России&gt;.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 и &lt;литературе других народов России&gt;. Нравственный выбор человека в сложных жизненных обстоятельствах (революции, репрессии, коллективизация, Великая Отечественная война).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Обращение писателей второй половины XX в. к острым проблемам современности. Поиски незыблемых нравственных ценностей в народной жизни, раскрытие самобытных национальных характеров.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Своеобразие русской прозы рубежа веков (М. Горький, И. Бунин, Л. Куприн). Драма М. Горького </w:t>
            </w: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«На дне» 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«пьеса-буревестник»).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евой, Б. Пастернака).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Своеобразие отечественного романа первой половины XX века (проза М. Шолохова, А. Толстого, М. Булгакова).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Литературный процесс 50—80-х годов (проза В. Распутина, В. Астафьева, В. Шукшина, А. Солженицына, поэзия Е. Евтушенко, Н. Рубцова, Б. Окуджавы, В. Высоцкого). 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Новейшая русская проза и поэзия 80—90-х годов (произведе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ния В. Астафьева, В. Распутина, Л. Петрушевской, В. Пеле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 xml:space="preserve">вина и др., лирика И. Бродского, О. </w:t>
            </w:r>
            <w:proofErr w:type="spellStart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Седаковой</w:t>
            </w:r>
            <w:proofErr w:type="spellEnd"/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др.). </w:t>
            </w:r>
          </w:p>
          <w:p w:rsidR="007354B0" w:rsidRPr="007354B0" w:rsidRDefault="007354B0" w:rsidP="007354B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Противоречивость и драматизм современной литературной ситуации.</w:t>
            </w:r>
          </w:p>
          <w:p w:rsidR="003109E4" w:rsidRDefault="007354B0" w:rsidP="0003565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Теория литературы 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историко-литературный процесс, лите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ратурное направление, поэтическое течение, традиции и нова</w:t>
            </w: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торство.</w:t>
            </w:r>
          </w:p>
          <w:p w:rsidR="0078173C" w:rsidRDefault="0078173C" w:rsidP="00781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3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3975C0" w:rsidRPr="0078173C" w:rsidRDefault="003975C0" w:rsidP="00397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5C0" w:rsidRPr="00F67FC3" w:rsidRDefault="003975C0" w:rsidP="003975C0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F67FC3">
              <w:rPr>
                <w:rStyle w:val="c1"/>
                <w:b/>
                <w:bCs/>
                <w:color w:val="000000"/>
              </w:rPr>
              <w:t>ИЗ  ЗАРУБЕЖНОЙ  ЛИТЕРАТУРЫ</w:t>
            </w:r>
          </w:p>
          <w:p w:rsidR="003975C0" w:rsidRPr="00F67FC3" w:rsidRDefault="003975C0" w:rsidP="003975C0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F67FC3">
              <w:rPr>
                <w:rStyle w:val="c20"/>
                <w:color w:val="000000"/>
              </w:rPr>
              <w:lastRenderedPageBreak/>
              <w:t>Античная лирика</w:t>
            </w:r>
          </w:p>
          <w:p w:rsidR="003975C0" w:rsidRPr="00F67FC3" w:rsidRDefault="003975C0" w:rsidP="003975C0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F67FC3">
              <w:rPr>
                <w:rStyle w:val="c1"/>
                <w:b/>
                <w:bCs/>
                <w:color w:val="000000"/>
              </w:rPr>
              <w:t>Гай Валерий Катулл.</w:t>
            </w:r>
            <w:r w:rsidRPr="00F67FC3">
              <w:rPr>
                <w:rStyle w:val="c20"/>
                <w:color w:val="000000"/>
              </w:rPr>
              <w:t> Слово о поэте.</w:t>
            </w:r>
          </w:p>
          <w:p w:rsidR="003975C0" w:rsidRPr="00F67FC3" w:rsidRDefault="003975C0" w:rsidP="003975C0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20"/>
                <w:i/>
                <w:iCs/>
                <w:color w:val="000000"/>
              </w:rPr>
            </w:pPr>
            <w:r w:rsidRPr="00F67FC3">
              <w:rPr>
                <w:rStyle w:val="c1"/>
                <w:b/>
                <w:bCs/>
                <w:i/>
                <w:iCs/>
                <w:color w:val="000000"/>
              </w:rPr>
              <w:t>«Нет, ни одна средь женщин...», «Нет, не надейся приязнь заслужить...».</w:t>
            </w:r>
            <w:r w:rsidRPr="00F67FC3">
              <w:rPr>
                <w:rStyle w:val="c20"/>
                <w:i/>
                <w:iCs/>
                <w:color w:val="000000"/>
              </w:rPr>
              <w:t> </w:t>
            </w:r>
            <w:r w:rsidRPr="00F67FC3">
              <w:rPr>
                <w:rStyle w:val="c20"/>
                <w:color w:val="000000"/>
              </w:rPr>
      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      </w:r>
            <w:r w:rsidRPr="00F67FC3">
              <w:rPr>
                <w:rStyle w:val="c20"/>
                <w:i/>
                <w:iCs/>
                <w:color w:val="000000"/>
              </w:rPr>
              <w:t>{«Мальчику»).</w:t>
            </w:r>
          </w:p>
          <w:p w:rsidR="00F67FC3" w:rsidRPr="0020229D" w:rsidRDefault="00F67FC3" w:rsidP="00F67FC3">
            <w:pPr>
              <w:pStyle w:val="c12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Гораций. Слово о поэте. </w:t>
            </w:r>
            <w:r w:rsidRPr="00F67FC3">
              <w:rPr>
                <w:color w:val="000000"/>
              </w:rPr>
              <w:t xml:space="preserve"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</w:t>
            </w:r>
            <w:proofErr w:type="spellStart"/>
            <w:r w:rsidRPr="00F67FC3">
              <w:rPr>
                <w:color w:val="000000"/>
              </w:rPr>
              <w:t>горацианской</w:t>
            </w:r>
            <w:proofErr w:type="spellEnd"/>
            <w:r w:rsidRPr="00F67FC3">
              <w:rPr>
                <w:color w:val="000000"/>
              </w:rPr>
              <w:t xml:space="preserve"> оды </w:t>
            </w:r>
            <w:r w:rsidRPr="0020229D">
              <w:rPr>
                <w:color w:val="000000"/>
              </w:rPr>
              <w:t>в творчестве Державина и Пушкина.</w:t>
            </w:r>
          </w:p>
          <w:p w:rsidR="003975C0" w:rsidRPr="0020229D" w:rsidRDefault="003975C0" w:rsidP="0036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9D">
              <w:rPr>
                <w:rFonts w:ascii="Times New Roman" w:hAnsi="Times New Roman" w:cs="Times New Roman"/>
                <w:b/>
                <w:sz w:val="24"/>
                <w:szCs w:val="24"/>
              </w:rPr>
              <w:t>Ж.Б. Мольер</w:t>
            </w:r>
            <w:r w:rsidR="0036235C" w:rsidRPr="00202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229D">
              <w:rPr>
                <w:rFonts w:ascii="Times New Roman" w:hAnsi="Times New Roman" w:cs="Times New Roman"/>
                <w:b/>
                <w:sz w:val="24"/>
                <w:szCs w:val="24"/>
              </w:rPr>
              <w:t>«Мещанин во дворянстве»</w:t>
            </w:r>
            <w:r w:rsidR="0028006E" w:rsidRPr="00202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8006E" w:rsidRPr="0020229D">
              <w:rPr>
                <w:rStyle w:val="c20"/>
                <w:rFonts w:ascii="Times New Roman" w:hAnsi="Times New Roman" w:cs="Times New Roman"/>
                <w:color w:val="000000"/>
              </w:rPr>
              <w:t>обзор с чтением отдельных сцен).</w:t>
            </w:r>
          </w:p>
          <w:p w:rsidR="003975C0" w:rsidRPr="0020229D" w:rsidRDefault="003975C0" w:rsidP="003975C0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20229D">
              <w:rPr>
                <w:rStyle w:val="c20"/>
                <w:color w:val="000000"/>
              </w:rPr>
              <w:t xml:space="preserve">Краткие сведения о жизни и творчестве. </w:t>
            </w:r>
          </w:p>
          <w:p w:rsidR="003975C0" w:rsidRPr="00F67FC3" w:rsidRDefault="003975C0" w:rsidP="003975C0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F67FC3">
              <w:rPr>
                <w:rStyle w:val="c20"/>
                <w:color w:val="000000"/>
              </w:rPr>
              <w:t>Теория литературы. Классицизм. Комедия как драматический жанр (углубление понятия).</w:t>
            </w:r>
          </w:p>
          <w:p w:rsidR="003975C0" w:rsidRDefault="003975C0" w:rsidP="003975C0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F67FC3">
              <w:rPr>
                <w:rStyle w:val="c1"/>
                <w:b/>
                <w:bCs/>
                <w:color w:val="000000"/>
              </w:rPr>
              <w:t>Иоганн Вольфганг Гете.</w:t>
            </w:r>
            <w:r w:rsidRPr="00F67FC3">
              <w:rPr>
                <w:rStyle w:val="c20"/>
                <w:color w:val="000000"/>
              </w:rPr>
              <w:t> Краткие сведения о жизни и творчестве Гете</w:t>
            </w:r>
            <w:r>
              <w:rPr>
                <w:rStyle w:val="c20"/>
                <w:color w:val="000000"/>
              </w:rPr>
              <w:t>. Характеристика особенностей эпохи Просвещения.</w:t>
            </w:r>
          </w:p>
          <w:p w:rsidR="003975C0" w:rsidRDefault="003975C0" w:rsidP="003975C0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c1"/>
                <w:b/>
                <w:bCs/>
                <w:i/>
                <w:iCs/>
                <w:color w:val="000000"/>
              </w:rPr>
              <w:t>«Фауст»</w:t>
            </w:r>
            <w:r>
              <w:rPr>
                <w:rStyle w:val="c20"/>
                <w:i/>
                <w:iCs/>
                <w:color w:val="000000"/>
              </w:rPr>
              <w:t> </w:t>
            </w:r>
            <w:r>
              <w:rPr>
                <w:rStyle w:val="c20"/>
                <w:color w:val="000000"/>
              </w:rPr>
              <w:t>(обзор с чтением отдельных сцен по выбору учителя, например:</w:t>
            </w:r>
            <w:proofErr w:type="gramEnd"/>
            <w:r>
              <w:rPr>
                <w:rStyle w:val="c20"/>
                <w:color w:val="000000"/>
              </w:rPr>
              <w:t> </w:t>
            </w:r>
            <w:r>
              <w:rPr>
                <w:rStyle w:val="c20"/>
                <w:i/>
                <w:iCs/>
                <w:color w:val="000000"/>
              </w:rPr>
              <w:t>«Пролог на небесах», «У городских ворот», «Кабинет Фауста», «Сад», «Ночь. Улица перед домом Гретхен», «Тюрьма», </w:t>
            </w:r>
            <w:r>
              <w:rPr>
                <w:rStyle w:val="c20"/>
                <w:color w:val="000000"/>
              </w:rPr>
              <w:t>последний монолог Фауста из второй части трагедии).</w:t>
            </w:r>
          </w:p>
          <w:p w:rsidR="003975C0" w:rsidRDefault="003975C0" w:rsidP="003975C0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0"/>
                <w:color w:val="000000"/>
              </w:rPr>
      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Трагизм любви Фауста и Гретхен.</w:t>
            </w:r>
          </w:p>
          <w:p w:rsidR="003975C0" w:rsidRDefault="003975C0" w:rsidP="003975C0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0"/>
                <w:color w:val="000000"/>
              </w:rPr>
      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      </w:r>
          </w:p>
          <w:p w:rsidR="003975C0" w:rsidRDefault="003975C0" w:rsidP="003975C0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0"/>
                <w:i/>
                <w:iCs/>
                <w:color w:val="000000"/>
              </w:rPr>
              <w:t>Теория литературы. Философско-драматическая поэма.</w:t>
            </w:r>
          </w:p>
          <w:p w:rsidR="003109E4" w:rsidRPr="007354B0" w:rsidRDefault="003109E4" w:rsidP="00E717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FC3" w:rsidRPr="007354B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031" w:type="dxa"/>
          </w:tcPr>
          <w:p w:rsidR="00F67FC3" w:rsidRPr="00A02F47" w:rsidRDefault="00F67FC3" w:rsidP="00A02F47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035659" w:rsidRDefault="00A02F47" w:rsidP="00035659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1F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III</w:t>
      </w:r>
      <w:r w:rsidR="008971FA" w:rsidRPr="008971FA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Учебно-тематический план</w:t>
      </w:r>
      <w:r w:rsidR="008971FA">
        <w:rPr>
          <w:rFonts w:ascii="Times New Roman" w:hAnsi="Times New Roman" w:cs="Times New Roman"/>
          <w:sz w:val="24"/>
          <w:szCs w:val="24"/>
        </w:rPr>
        <w:t xml:space="preserve">   </w:t>
      </w:r>
      <w:r w:rsidR="000356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71FA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9E4" w:rsidRPr="00035659" w:rsidRDefault="003109E4" w:rsidP="00035659">
      <w:pPr>
        <w:spacing w:after="120" w:line="48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2F47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Учебно-тематический план. 8 класс</w:t>
      </w: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6741"/>
        <w:gridCol w:w="1623"/>
        <w:gridCol w:w="1701"/>
      </w:tblGrid>
      <w:tr w:rsidR="003109E4" w:rsidRPr="007354B0" w:rsidTr="00052610">
        <w:trPr>
          <w:trHeight w:val="780"/>
        </w:trPr>
        <w:tc>
          <w:tcPr>
            <w:tcW w:w="567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41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623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1701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развития речи</w:t>
            </w:r>
          </w:p>
        </w:tc>
      </w:tr>
      <w:tr w:rsidR="003109E4" w:rsidRPr="007354B0" w:rsidTr="00052610">
        <w:trPr>
          <w:trHeight w:val="848"/>
        </w:trPr>
        <w:tc>
          <w:tcPr>
            <w:tcW w:w="567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41" w:type="dxa"/>
          </w:tcPr>
          <w:p w:rsidR="003109E4" w:rsidRPr="007354B0" w:rsidRDefault="003109E4" w:rsidP="0007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и история. Значение художественного произведения в культурном наследии страны.</w:t>
            </w:r>
          </w:p>
        </w:tc>
        <w:tc>
          <w:tcPr>
            <w:tcW w:w="1623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109E4" w:rsidRPr="007354B0" w:rsidTr="00052610">
        <w:tc>
          <w:tcPr>
            <w:tcW w:w="567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41" w:type="dxa"/>
          </w:tcPr>
          <w:p w:rsidR="003109E4" w:rsidRPr="007354B0" w:rsidRDefault="003109E4" w:rsidP="0007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623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701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109E4" w:rsidRPr="007354B0" w:rsidTr="00052610">
        <w:tc>
          <w:tcPr>
            <w:tcW w:w="567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1" w:type="dxa"/>
          </w:tcPr>
          <w:p w:rsidR="003109E4" w:rsidRPr="007354B0" w:rsidRDefault="003109E4" w:rsidP="00075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9E4" w:rsidRPr="007354B0" w:rsidTr="00052610">
        <w:tc>
          <w:tcPr>
            <w:tcW w:w="567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41" w:type="dxa"/>
          </w:tcPr>
          <w:p w:rsidR="003109E4" w:rsidRPr="007354B0" w:rsidRDefault="003109E4" w:rsidP="0043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735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</w:p>
        </w:tc>
        <w:tc>
          <w:tcPr>
            <w:tcW w:w="1623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701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3109E4" w:rsidRPr="007354B0" w:rsidTr="00052610">
        <w:tc>
          <w:tcPr>
            <w:tcW w:w="567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1" w:type="dxa"/>
          </w:tcPr>
          <w:p w:rsidR="003109E4" w:rsidRPr="007354B0" w:rsidRDefault="003109E4" w:rsidP="0007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735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3109E4" w:rsidRPr="007354B0" w:rsidRDefault="003109E4" w:rsidP="0007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  <w:tc>
          <w:tcPr>
            <w:tcW w:w="1701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3109E4" w:rsidRPr="007354B0" w:rsidTr="00052610">
        <w:tc>
          <w:tcPr>
            <w:tcW w:w="567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1" w:type="dxa"/>
          </w:tcPr>
          <w:p w:rsidR="003109E4" w:rsidRPr="007354B0" w:rsidRDefault="003109E4" w:rsidP="0007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Русская литература ХХ века</w:t>
            </w:r>
            <w:r w:rsidR="005F3927">
              <w:rPr>
                <w:rFonts w:ascii="Times New Roman" w:hAnsi="Times New Roman" w:cs="Times New Roman"/>
                <w:sz w:val="24"/>
                <w:szCs w:val="24"/>
              </w:rPr>
              <w:t>. Литература народов России.</w:t>
            </w: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9E4" w:rsidRPr="007354B0" w:rsidRDefault="003109E4" w:rsidP="0007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  <w:tc>
          <w:tcPr>
            <w:tcW w:w="1701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3109E4" w:rsidRPr="007354B0" w:rsidTr="00052610">
        <w:tc>
          <w:tcPr>
            <w:tcW w:w="567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1" w:type="dxa"/>
          </w:tcPr>
          <w:p w:rsidR="003109E4" w:rsidRPr="007354B0" w:rsidRDefault="003109E4" w:rsidP="0007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3109E4" w:rsidRPr="007354B0" w:rsidRDefault="003109E4" w:rsidP="0007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  <w:tc>
          <w:tcPr>
            <w:tcW w:w="1701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109E4" w:rsidRPr="007354B0" w:rsidTr="00052610">
        <w:tc>
          <w:tcPr>
            <w:tcW w:w="7308" w:type="dxa"/>
            <w:gridSpan w:val="2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 70</w:t>
            </w:r>
            <w:r w:rsidR="00400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1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 </w:t>
            </w:r>
            <w:proofErr w:type="gramStart"/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63+7)</w:t>
            </w:r>
          </w:p>
        </w:tc>
        <w:tc>
          <w:tcPr>
            <w:tcW w:w="1623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3109E4" w:rsidRPr="007354B0" w:rsidRDefault="003109E4" w:rsidP="000756A3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09E4" w:rsidRPr="00A02F47" w:rsidRDefault="003109E4" w:rsidP="007354B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40067D" w:rsidRPr="005F3927" w:rsidRDefault="0040067D" w:rsidP="00A02F4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40067D" w:rsidRPr="0040067D" w:rsidRDefault="0040067D" w:rsidP="0040067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3109E4" w:rsidRPr="00A02F47" w:rsidRDefault="00A02F47" w:rsidP="00A02F4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val="en-US"/>
        </w:rPr>
        <w:t>III</w:t>
      </w:r>
      <w:r w:rsidRPr="00A02F4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.</w:t>
      </w:r>
      <w:r w:rsidR="003109E4" w:rsidRPr="00A02F4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Учебно-тематический план. 9 класс</w:t>
      </w:r>
    </w:p>
    <w:p w:rsidR="003109E4" w:rsidRPr="007354B0" w:rsidRDefault="003109E4" w:rsidP="00992FC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9754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64"/>
        <w:gridCol w:w="6909"/>
        <w:gridCol w:w="991"/>
        <w:gridCol w:w="990"/>
      </w:tblGrid>
      <w:tr w:rsidR="003109E4" w:rsidRPr="007354B0"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3109E4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 </w:t>
            </w: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6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3109E4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Разделы, темы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3109E4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09E4" w:rsidRPr="007354B0" w:rsidRDefault="003109E4" w:rsidP="00AA1357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Р.Р. </w:t>
            </w:r>
          </w:p>
        </w:tc>
      </w:tr>
      <w:tr w:rsidR="003109E4" w:rsidRPr="007354B0"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035659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3109E4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Введение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3109E4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09E4" w:rsidRPr="007354B0" w:rsidRDefault="003109E4" w:rsidP="00992FC5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3109E4" w:rsidRPr="007354B0"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035659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3109E4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A05FDA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  <w:p w:rsidR="001415F1" w:rsidRPr="007354B0" w:rsidRDefault="001415F1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09E4" w:rsidRPr="007354B0" w:rsidRDefault="00035659" w:rsidP="00992FC5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3109E4" w:rsidRPr="007354B0"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035659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3109E4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Русская литература XVIII века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AA1357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09E4" w:rsidRPr="007354B0" w:rsidRDefault="00AA1357" w:rsidP="00992FC5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1415F1" w:rsidRPr="007354B0" w:rsidTr="00B44BE2">
        <w:tc>
          <w:tcPr>
            <w:tcW w:w="8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7354B0" w:rsidRDefault="00035659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7354B0" w:rsidRDefault="001415F1" w:rsidP="001415F1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Становление и развитие русского романтизма в первой четверти  </w:t>
            </w: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XIX</w:t>
            </w: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века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7354B0" w:rsidRDefault="001415F1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15F1" w:rsidRPr="007354B0" w:rsidRDefault="001415F1" w:rsidP="001415F1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1415F1" w:rsidRPr="007354B0" w:rsidTr="00B44BE2">
        <w:trPr>
          <w:trHeight w:val="428"/>
        </w:trPr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7354B0" w:rsidRDefault="00035659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9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7354B0" w:rsidRDefault="001415F1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Литература первой половины XIX века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7354B0" w:rsidRDefault="001415F1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48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415F1" w:rsidRPr="007354B0" w:rsidRDefault="001415F1" w:rsidP="001415F1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</w:p>
        </w:tc>
      </w:tr>
      <w:tr w:rsidR="001415F1" w:rsidRPr="007354B0"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035659" w:rsidRDefault="00035659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7354B0" w:rsidRDefault="001415F1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Литература второй половины XIX века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7354B0" w:rsidRDefault="003975C0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15F1" w:rsidRPr="007354B0" w:rsidRDefault="001415F1" w:rsidP="001415F1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1415F1" w:rsidRPr="007354B0" w:rsidTr="00B44BE2">
        <w:tc>
          <w:tcPr>
            <w:tcW w:w="8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7354B0" w:rsidRDefault="00035659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7354B0" w:rsidRDefault="001415F1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Русская литература ХХ века</w:t>
            </w:r>
            <w:r w:rsidR="005530D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 Литература народов России.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15F1" w:rsidRPr="007354B0" w:rsidRDefault="00532C43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415F1" w:rsidRPr="007354B0" w:rsidRDefault="001415F1" w:rsidP="001415F1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035659" w:rsidRPr="007354B0" w:rsidTr="00B44BE2">
        <w:tc>
          <w:tcPr>
            <w:tcW w:w="8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659" w:rsidRDefault="00035659" w:rsidP="001415F1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659" w:rsidRPr="007354B0" w:rsidRDefault="003975C0" w:rsidP="00035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  <w:p w:rsidR="00035659" w:rsidRPr="007354B0" w:rsidRDefault="00035659" w:rsidP="001415F1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659" w:rsidRPr="007354B0" w:rsidRDefault="00532C43" w:rsidP="001415F1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35659" w:rsidRPr="007354B0" w:rsidRDefault="00035659" w:rsidP="001415F1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3109E4" w:rsidRPr="007354B0">
        <w:tc>
          <w:tcPr>
            <w:tcW w:w="8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3109E4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3109E4" w:rsidP="00992FC5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Итого</w:t>
            </w:r>
            <w:r w:rsidR="00627076"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102ч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9E4" w:rsidRPr="007354B0" w:rsidRDefault="0009183E" w:rsidP="003975C0">
            <w:pPr>
              <w:spacing w:after="15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  <w:r w:rsidR="003975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09E4" w:rsidRPr="007354B0" w:rsidRDefault="001415F1" w:rsidP="00992FC5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54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</w:tbl>
    <w:p w:rsidR="003109E4" w:rsidRPr="007354B0" w:rsidRDefault="003109E4" w:rsidP="00A02F4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354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09E4" w:rsidRPr="007354B0" w:rsidSect="003B779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59B"/>
    <w:multiLevelType w:val="multilevel"/>
    <w:tmpl w:val="8DC8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B29D5"/>
    <w:multiLevelType w:val="multilevel"/>
    <w:tmpl w:val="1D9E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67AC1"/>
    <w:multiLevelType w:val="multilevel"/>
    <w:tmpl w:val="42C2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936E8"/>
    <w:multiLevelType w:val="multilevel"/>
    <w:tmpl w:val="54F8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61DB9"/>
    <w:multiLevelType w:val="multilevel"/>
    <w:tmpl w:val="0980CE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EBC1F44"/>
    <w:multiLevelType w:val="multilevel"/>
    <w:tmpl w:val="4F2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F4030"/>
    <w:multiLevelType w:val="multilevel"/>
    <w:tmpl w:val="4830A7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3D6B5FDB"/>
    <w:multiLevelType w:val="multilevel"/>
    <w:tmpl w:val="1D9E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227E5E"/>
    <w:multiLevelType w:val="multilevel"/>
    <w:tmpl w:val="83FA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6791B"/>
    <w:multiLevelType w:val="multilevel"/>
    <w:tmpl w:val="9510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5589D"/>
    <w:multiLevelType w:val="multilevel"/>
    <w:tmpl w:val="8540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01F4F"/>
    <w:multiLevelType w:val="multilevel"/>
    <w:tmpl w:val="8D2C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60F28"/>
    <w:multiLevelType w:val="multilevel"/>
    <w:tmpl w:val="5340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ED3"/>
    <w:rsid w:val="00000273"/>
    <w:rsid w:val="0000634F"/>
    <w:rsid w:val="00035659"/>
    <w:rsid w:val="00052610"/>
    <w:rsid w:val="00065C5C"/>
    <w:rsid w:val="000756A3"/>
    <w:rsid w:val="00082630"/>
    <w:rsid w:val="0009183E"/>
    <w:rsid w:val="000A0EFC"/>
    <w:rsid w:val="000C2511"/>
    <w:rsid w:val="000F0FD8"/>
    <w:rsid w:val="00123981"/>
    <w:rsid w:val="001415F1"/>
    <w:rsid w:val="00156475"/>
    <w:rsid w:val="00156E61"/>
    <w:rsid w:val="00157B00"/>
    <w:rsid w:val="001761FB"/>
    <w:rsid w:val="001762D4"/>
    <w:rsid w:val="001A5E40"/>
    <w:rsid w:val="001C1594"/>
    <w:rsid w:val="002006EB"/>
    <w:rsid w:val="0020229D"/>
    <w:rsid w:val="002153C3"/>
    <w:rsid w:val="002250F5"/>
    <w:rsid w:val="00230330"/>
    <w:rsid w:val="00250B34"/>
    <w:rsid w:val="00274EA9"/>
    <w:rsid w:val="0028006E"/>
    <w:rsid w:val="002A4AEA"/>
    <w:rsid w:val="002A6F35"/>
    <w:rsid w:val="002B7057"/>
    <w:rsid w:val="002C6A89"/>
    <w:rsid w:val="002D5A14"/>
    <w:rsid w:val="002F5AC8"/>
    <w:rsid w:val="00304F35"/>
    <w:rsid w:val="003076AF"/>
    <w:rsid w:val="003109E4"/>
    <w:rsid w:val="00352D64"/>
    <w:rsid w:val="0036235C"/>
    <w:rsid w:val="003975C0"/>
    <w:rsid w:val="0039766A"/>
    <w:rsid w:val="003A1493"/>
    <w:rsid w:val="003B7793"/>
    <w:rsid w:val="003C2BC1"/>
    <w:rsid w:val="003D056A"/>
    <w:rsid w:val="003F445B"/>
    <w:rsid w:val="0040067D"/>
    <w:rsid w:val="00406D8D"/>
    <w:rsid w:val="00424160"/>
    <w:rsid w:val="00433ADC"/>
    <w:rsid w:val="00452454"/>
    <w:rsid w:val="0049658E"/>
    <w:rsid w:val="004A7ED3"/>
    <w:rsid w:val="004C210A"/>
    <w:rsid w:val="004E5E89"/>
    <w:rsid w:val="00502EF9"/>
    <w:rsid w:val="00516BBC"/>
    <w:rsid w:val="00526551"/>
    <w:rsid w:val="00532C43"/>
    <w:rsid w:val="005530D0"/>
    <w:rsid w:val="00554E92"/>
    <w:rsid w:val="0055652F"/>
    <w:rsid w:val="005E7814"/>
    <w:rsid w:val="005F3927"/>
    <w:rsid w:val="00627076"/>
    <w:rsid w:val="00636CBC"/>
    <w:rsid w:val="00650120"/>
    <w:rsid w:val="00663722"/>
    <w:rsid w:val="00675154"/>
    <w:rsid w:val="006A47E6"/>
    <w:rsid w:val="006D20F2"/>
    <w:rsid w:val="006D51CF"/>
    <w:rsid w:val="006D6874"/>
    <w:rsid w:val="007107DA"/>
    <w:rsid w:val="0071259B"/>
    <w:rsid w:val="007354B0"/>
    <w:rsid w:val="007447B7"/>
    <w:rsid w:val="00751F4A"/>
    <w:rsid w:val="0076194A"/>
    <w:rsid w:val="0078173C"/>
    <w:rsid w:val="00794079"/>
    <w:rsid w:val="007E3E9A"/>
    <w:rsid w:val="00804849"/>
    <w:rsid w:val="0081338A"/>
    <w:rsid w:val="00814DFD"/>
    <w:rsid w:val="00874494"/>
    <w:rsid w:val="008971FA"/>
    <w:rsid w:val="008A5E6B"/>
    <w:rsid w:val="008B391D"/>
    <w:rsid w:val="008C63F6"/>
    <w:rsid w:val="008E4F9C"/>
    <w:rsid w:val="00906095"/>
    <w:rsid w:val="00926875"/>
    <w:rsid w:val="00957CBF"/>
    <w:rsid w:val="00992FC5"/>
    <w:rsid w:val="009B3E19"/>
    <w:rsid w:val="009B5444"/>
    <w:rsid w:val="009D3E81"/>
    <w:rsid w:val="00A02F47"/>
    <w:rsid w:val="00A05FDA"/>
    <w:rsid w:val="00A438B2"/>
    <w:rsid w:val="00A43F80"/>
    <w:rsid w:val="00A50036"/>
    <w:rsid w:val="00A60CED"/>
    <w:rsid w:val="00A615B8"/>
    <w:rsid w:val="00A8273A"/>
    <w:rsid w:val="00A866D6"/>
    <w:rsid w:val="00AA1357"/>
    <w:rsid w:val="00AA2E2E"/>
    <w:rsid w:val="00B44BE2"/>
    <w:rsid w:val="00B913BC"/>
    <w:rsid w:val="00BE4286"/>
    <w:rsid w:val="00BF56AE"/>
    <w:rsid w:val="00C053D9"/>
    <w:rsid w:val="00C12F4E"/>
    <w:rsid w:val="00C149AA"/>
    <w:rsid w:val="00C307A5"/>
    <w:rsid w:val="00C57166"/>
    <w:rsid w:val="00CA1EBB"/>
    <w:rsid w:val="00CB54FA"/>
    <w:rsid w:val="00CC0E54"/>
    <w:rsid w:val="00CD45F6"/>
    <w:rsid w:val="00D0757C"/>
    <w:rsid w:val="00D320E5"/>
    <w:rsid w:val="00D97C30"/>
    <w:rsid w:val="00E10B98"/>
    <w:rsid w:val="00E34903"/>
    <w:rsid w:val="00E67173"/>
    <w:rsid w:val="00E717FF"/>
    <w:rsid w:val="00E93B37"/>
    <w:rsid w:val="00E95F82"/>
    <w:rsid w:val="00EA54DE"/>
    <w:rsid w:val="00EB008D"/>
    <w:rsid w:val="00EC06D8"/>
    <w:rsid w:val="00F05C43"/>
    <w:rsid w:val="00F12B28"/>
    <w:rsid w:val="00F13F82"/>
    <w:rsid w:val="00F402E1"/>
    <w:rsid w:val="00F67FC3"/>
    <w:rsid w:val="00FA029D"/>
    <w:rsid w:val="00FD1D61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A7ED3"/>
    <w:rPr>
      <w:rFonts w:ascii="Times New Roman" w:hAnsi="Times New Roman" w:cs="Times New Roman"/>
      <w:b/>
      <w:bCs/>
      <w:spacing w:val="0"/>
    </w:rPr>
  </w:style>
  <w:style w:type="character" w:customStyle="1" w:styleId="apple-converted-space">
    <w:name w:val="apple-converted-space"/>
    <w:uiPriority w:val="99"/>
    <w:rsid w:val="004A7ED3"/>
    <w:rPr>
      <w:rFonts w:ascii="Times New Roman" w:hAnsi="Times New Roman" w:cs="Times New Roman"/>
    </w:rPr>
  </w:style>
  <w:style w:type="paragraph" w:styleId="a4">
    <w:name w:val="List Paragraph"/>
    <w:basedOn w:val="a"/>
    <w:uiPriority w:val="99"/>
    <w:qFormat/>
    <w:rsid w:val="004A7ED3"/>
    <w:pPr>
      <w:ind w:left="708"/>
    </w:pPr>
    <w:rPr>
      <w:lang w:eastAsia="en-US"/>
    </w:rPr>
  </w:style>
  <w:style w:type="paragraph" w:customStyle="1" w:styleId="Style2">
    <w:name w:val="Style2"/>
    <w:basedOn w:val="a"/>
    <w:uiPriority w:val="99"/>
    <w:rsid w:val="00F402E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sz w:val="24"/>
      <w:szCs w:val="24"/>
    </w:rPr>
  </w:style>
  <w:style w:type="paragraph" w:styleId="a5">
    <w:name w:val="Normal (Web)"/>
    <w:basedOn w:val="a"/>
    <w:uiPriority w:val="99"/>
    <w:rsid w:val="0066372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rsid w:val="008971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12">
    <w:name w:val="c12"/>
    <w:basedOn w:val="a"/>
    <w:rsid w:val="003975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3975C0"/>
  </w:style>
  <w:style w:type="character" w:customStyle="1" w:styleId="c20">
    <w:name w:val="c20"/>
    <w:rsid w:val="003975C0"/>
  </w:style>
  <w:style w:type="paragraph" w:styleId="a6">
    <w:name w:val="Balloon Text"/>
    <w:basedOn w:val="a"/>
    <w:link w:val="a7"/>
    <w:uiPriority w:val="99"/>
    <w:semiHidden/>
    <w:unhideWhenUsed/>
    <w:rsid w:val="00E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18</Pages>
  <Words>6304</Words>
  <Characters>35937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87</cp:revision>
  <cp:lastPrinted>2018-01-27T11:54:00Z</cp:lastPrinted>
  <dcterms:created xsi:type="dcterms:W3CDTF">2016-11-03T07:58:00Z</dcterms:created>
  <dcterms:modified xsi:type="dcterms:W3CDTF">2018-01-27T11:54:00Z</dcterms:modified>
</cp:coreProperties>
</file>