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B4" w:rsidRDefault="001804B4" w:rsidP="001804B4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62.3pt;height:1in;z-index:1" wrapcoords="-129 0 -129 21488 21600 21488 21600 0 -129 0" o:allowoverlap="f">
            <v:imagedata r:id="rId5" o:title="герб1"/>
          </v:shape>
        </w:pict>
      </w: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средняя  общеобразовательная школа № 5</w:t>
      </w: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г. Грязи</w:t>
      </w: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Грязинского муниципального района </w:t>
      </w: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(МБОУ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b/>
            <w:sz w:val="24"/>
            <w:szCs w:val="24"/>
          </w:rPr>
          <w:t>5 г</w:t>
        </w:r>
      </w:smartTag>
      <w:r>
        <w:rPr>
          <w:b/>
          <w:sz w:val="24"/>
          <w:szCs w:val="24"/>
        </w:rPr>
        <w:t>. Грязи)</w:t>
      </w:r>
    </w:p>
    <w:p w:rsidR="001804B4" w:rsidRPr="00B3697C" w:rsidRDefault="001804B4" w:rsidP="001804B4">
      <w:pPr>
        <w:tabs>
          <w:tab w:val="left" w:pos="4477"/>
        </w:tabs>
        <w:jc w:val="center"/>
        <w:rPr>
          <w:b/>
          <w:sz w:val="16"/>
          <w:szCs w:val="16"/>
        </w:rPr>
      </w:pPr>
    </w:p>
    <w:p w:rsidR="001804B4" w:rsidRDefault="001804B4" w:rsidP="001804B4">
      <w:pPr>
        <w:tabs>
          <w:tab w:val="left" w:pos="44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1804B4" w:rsidRPr="004F7ED3" w:rsidRDefault="001804B4" w:rsidP="001804B4">
      <w:pPr>
        <w:tabs>
          <w:tab w:val="left" w:pos="4477"/>
        </w:tabs>
        <w:jc w:val="center"/>
        <w:rPr>
          <w:sz w:val="16"/>
          <w:szCs w:val="16"/>
        </w:rPr>
      </w:pPr>
    </w:p>
    <w:p w:rsidR="001804B4" w:rsidRPr="004F7ED3" w:rsidRDefault="00670D4F" w:rsidP="004F7ED3">
      <w:pPr>
        <w:tabs>
          <w:tab w:val="left" w:pos="447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01D0E">
        <w:rPr>
          <w:sz w:val="24"/>
          <w:szCs w:val="24"/>
        </w:rPr>
        <w:t>22</w:t>
      </w:r>
      <w:r w:rsidR="006E1E63">
        <w:rPr>
          <w:sz w:val="24"/>
          <w:szCs w:val="24"/>
        </w:rPr>
        <w:t>.08</w:t>
      </w:r>
      <w:r w:rsidR="00F60526">
        <w:rPr>
          <w:sz w:val="24"/>
          <w:szCs w:val="24"/>
        </w:rPr>
        <w:t>.2017</w:t>
      </w:r>
      <w:r w:rsidR="001804B4">
        <w:rPr>
          <w:sz w:val="24"/>
          <w:szCs w:val="24"/>
        </w:rPr>
        <w:t xml:space="preserve">г.                                                                          </w:t>
      </w:r>
      <w:r>
        <w:rPr>
          <w:sz w:val="24"/>
          <w:szCs w:val="24"/>
        </w:rPr>
        <w:t xml:space="preserve">                            №</w:t>
      </w:r>
      <w:r w:rsidR="00C35F4F">
        <w:rPr>
          <w:sz w:val="24"/>
          <w:szCs w:val="24"/>
        </w:rPr>
        <w:t xml:space="preserve"> </w:t>
      </w:r>
      <w:r w:rsidR="00901D0E">
        <w:rPr>
          <w:sz w:val="24"/>
          <w:szCs w:val="24"/>
        </w:rPr>
        <w:t>142</w:t>
      </w:r>
      <w:r>
        <w:rPr>
          <w:sz w:val="24"/>
          <w:szCs w:val="24"/>
        </w:rPr>
        <w:t xml:space="preserve"> </w:t>
      </w:r>
      <w:r w:rsidR="001804B4">
        <w:rPr>
          <w:sz w:val="24"/>
          <w:szCs w:val="24"/>
        </w:rPr>
        <w:t xml:space="preserve"> </w:t>
      </w:r>
    </w:p>
    <w:p w:rsidR="001804B4" w:rsidRPr="004F7ED3" w:rsidRDefault="001804B4" w:rsidP="001804B4">
      <w:pPr>
        <w:tabs>
          <w:tab w:val="left" w:pos="4477"/>
        </w:tabs>
        <w:jc w:val="center"/>
        <w:rPr>
          <w:b/>
          <w:sz w:val="16"/>
          <w:szCs w:val="16"/>
        </w:rPr>
      </w:pPr>
    </w:p>
    <w:p w:rsidR="001804B4" w:rsidRDefault="001804B4" w:rsidP="001804B4">
      <w:pPr>
        <w:tabs>
          <w:tab w:val="left" w:pos="44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зачислении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1804B4" w:rsidRDefault="001804B4" w:rsidP="001804B4">
      <w:pPr>
        <w:tabs>
          <w:tab w:val="left" w:pos="44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 школу</w:t>
      </w:r>
    </w:p>
    <w:p w:rsidR="001804B4" w:rsidRPr="004F7ED3" w:rsidRDefault="001804B4" w:rsidP="001804B4">
      <w:pPr>
        <w:tabs>
          <w:tab w:val="left" w:pos="4477"/>
        </w:tabs>
        <w:rPr>
          <w:b/>
          <w:sz w:val="16"/>
          <w:szCs w:val="16"/>
        </w:rPr>
      </w:pPr>
    </w:p>
    <w:p w:rsidR="001804B4" w:rsidRDefault="001804B4" w:rsidP="001804B4">
      <w:pPr>
        <w:tabs>
          <w:tab w:val="left" w:pos="44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поданных родителями заявлений и необходимых при зачислении в школу других документов,</w:t>
      </w:r>
    </w:p>
    <w:p w:rsidR="001804B4" w:rsidRDefault="001804B4" w:rsidP="001804B4">
      <w:pPr>
        <w:tabs>
          <w:tab w:val="left" w:pos="447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1804B4" w:rsidRDefault="001804B4" w:rsidP="001804B4">
      <w:pPr>
        <w:rPr>
          <w:sz w:val="16"/>
          <w:szCs w:val="16"/>
        </w:rPr>
      </w:pPr>
    </w:p>
    <w:p w:rsidR="001804B4" w:rsidRDefault="001804B4" w:rsidP="00485E6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считать </w:t>
      </w:r>
      <w:proofErr w:type="gramStart"/>
      <w:r>
        <w:rPr>
          <w:sz w:val="24"/>
          <w:szCs w:val="24"/>
        </w:rPr>
        <w:t>зачисленными</w:t>
      </w:r>
      <w:proofErr w:type="gramEnd"/>
      <w:r>
        <w:rPr>
          <w:sz w:val="24"/>
          <w:szCs w:val="24"/>
        </w:rPr>
        <w:t xml:space="preserve"> в 1-ый кл</w:t>
      </w:r>
      <w:r w:rsidR="00670D4F">
        <w:rPr>
          <w:sz w:val="24"/>
          <w:szCs w:val="24"/>
        </w:rPr>
        <w:t xml:space="preserve">асс школы с </w:t>
      </w:r>
      <w:r w:rsidR="00901D0E">
        <w:rPr>
          <w:sz w:val="24"/>
          <w:szCs w:val="24"/>
        </w:rPr>
        <w:t>22</w:t>
      </w:r>
      <w:r w:rsidR="006E1E63">
        <w:rPr>
          <w:sz w:val="24"/>
          <w:szCs w:val="24"/>
        </w:rPr>
        <w:t>.08</w:t>
      </w:r>
      <w:r w:rsidR="00F60526">
        <w:rPr>
          <w:sz w:val="24"/>
          <w:szCs w:val="24"/>
        </w:rPr>
        <w:t>.2017</w:t>
      </w:r>
      <w:r>
        <w:rPr>
          <w:sz w:val="24"/>
          <w:szCs w:val="24"/>
        </w:rPr>
        <w:t>г. следующих обучающихся:</w:t>
      </w:r>
    </w:p>
    <w:p w:rsidR="00485E6D" w:rsidRPr="00485E6D" w:rsidRDefault="00485E6D" w:rsidP="00485E6D">
      <w:pPr>
        <w:ind w:left="720"/>
        <w:rPr>
          <w:sz w:val="16"/>
          <w:szCs w:val="16"/>
        </w:rPr>
      </w:pPr>
    </w:p>
    <w:p w:rsidR="0077206C" w:rsidRDefault="00901D0E" w:rsidP="00901D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Буздыганову Ксению Павловну</w:t>
      </w:r>
    </w:p>
    <w:p w:rsidR="00901D0E" w:rsidRDefault="00901D0E" w:rsidP="00901D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Королева Богдана Сергеевича</w:t>
      </w:r>
    </w:p>
    <w:p w:rsidR="00901D0E" w:rsidRDefault="00891FE4" w:rsidP="00901D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Севрюкова Александра Александровича</w:t>
      </w:r>
    </w:p>
    <w:p w:rsidR="00891FE4" w:rsidRDefault="00BD10FA" w:rsidP="00901D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Губина Никиту Евгеньевича</w:t>
      </w:r>
    </w:p>
    <w:p w:rsidR="007B4739" w:rsidRDefault="00DF0C97" w:rsidP="00901D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Крючкову Евгению Андреевну</w:t>
      </w:r>
    </w:p>
    <w:p w:rsidR="00F76B5C" w:rsidRPr="00901D0E" w:rsidRDefault="00F76B5C" w:rsidP="00901D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Калинина Романа Евгеньевича</w:t>
      </w:r>
    </w:p>
    <w:p w:rsidR="00C35F4F" w:rsidRDefault="001804B4" w:rsidP="001804B4">
      <w:pPr>
        <w:jc w:val="both"/>
        <w:rPr>
          <w:sz w:val="24"/>
          <w:szCs w:val="24"/>
        </w:rPr>
      </w:pPr>
      <w:r>
        <w:rPr>
          <w:sz w:val="24"/>
          <w:szCs w:val="24"/>
        </w:rPr>
        <w:t>2) секретарю шко</w:t>
      </w:r>
      <w:r w:rsidR="00F60526">
        <w:rPr>
          <w:sz w:val="24"/>
          <w:szCs w:val="24"/>
        </w:rPr>
        <w:t>лы Кона</w:t>
      </w:r>
      <w:r w:rsidR="006E1E63">
        <w:rPr>
          <w:sz w:val="24"/>
          <w:szCs w:val="24"/>
        </w:rPr>
        <w:t>ныхиной И.</w:t>
      </w:r>
      <w:r w:rsidR="00BD10FA">
        <w:rPr>
          <w:sz w:val="24"/>
          <w:szCs w:val="24"/>
        </w:rPr>
        <w:t>А. в срок до 30</w:t>
      </w:r>
      <w:r w:rsidR="006E1E63">
        <w:rPr>
          <w:sz w:val="24"/>
          <w:szCs w:val="24"/>
        </w:rPr>
        <w:t xml:space="preserve"> августа</w:t>
      </w:r>
      <w:r w:rsidR="00F60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т.г.  оформить личные дела </w:t>
      </w:r>
      <w:proofErr w:type="gramStart"/>
      <w:r>
        <w:rPr>
          <w:sz w:val="24"/>
          <w:szCs w:val="24"/>
        </w:rPr>
        <w:t>зачисленных</w:t>
      </w:r>
      <w:proofErr w:type="gramEnd"/>
      <w:r>
        <w:rPr>
          <w:sz w:val="24"/>
          <w:szCs w:val="24"/>
        </w:rPr>
        <w:t xml:space="preserve"> </w:t>
      </w:r>
    </w:p>
    <w:p w:rsidR="001804B4" w:rsidRDefault="001804B4" w:rsidP="00180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1-ый класс данных обучающихся. </w:t>
      </w: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804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91FE4">
        <w:rPr>
          <w:sz w:val="24"/>
          <w:szCs w:val="24"/>
        </w:rPr>
        <w:t>Директор школы</w:t>
      </w:r>
      <w:r>
        <w:rPr>
          <w:sz w:val="24"/>
          <w:szCs w:val="24"/>
        </w:rPr>
        <w:t xml:space="preserve">           </w:t>
      </w:r>
      <w:r w:rsidR="006E1E63">
        <w:rPr>
          <w:sz w:val="24"/>
          <w:szCs w:val="24"/>
        </w:rPr>
        <w:t xml:space="preserve">                  Е.А. </w:t>
      </w:r>
      <w:proofErr w:type="gramStart"/>
      <w:r w:rsidR="006E1E63">
        <w:rPr>
          <w:sz w:val="24"/>
          <w:szCs w:val="24"/>
        </w:rPr>
        <w:t>Терновых</w:t>
      </w:r>
      <w:proofErr w:type="gramEnd"/>
    </w:p>
    <w:p w:rsidR="001804B4" w:rsidRDefault="001804B4" w:rsidP="001804B4">
      <w:pPr>
        <w:rPr>
          <w:sz w:val="24"/>
          <w:szCs w:val="24"/>
        </w:rPr>
      </w:pPr>
    </w:p>
    <w:p w:rsidR="001804B4" w:rsidRDefault="001804B4" w:rsidP="001E17B7">
      <w:pPr>
        <w:rPr>
          <w:sz w:val="24"/>
          <w:szCs w:val="24"/>
        </w:rPr>
      </w:pPr>
      <w:r>
        <w:rPr>
          <w:sz w:val="24"/>
          <w:szCs w:val="24"/>
        </w:rPr>
        <w:t xml:space="preserve"> 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>: Конаныхина И.А. –</w:t>
      </w:r>
    </w:p>
    <w:p w:rsidR="00301763" w:rsidRDefault="00301763"/>
    <w:sectPr w:rsidR="00301763" w:rsidSect="001E17B7">
      <w:pgSz w:w="11906" w:h="16838"/>
      <w:pgMar w:top="680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367"/>
    <w:multiLevelType w:val="hybridMultilevel"/>
    <w:tmpl w:val="861A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BF7"/>
    <w:multiLevelType w:val="hybridMultilevel"/>
    <w:tmpl w:val="A03458C8"/>
    <w:lvl w:ilvl="0" w:tplc="4D60C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562D3"/>
    <w:multiLevelType w:val="hybridMultilevel"/>
    <w:tmpl w:val="211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4795"/>
    <w:multiLevelType w:val="hybridMultilevel"/>
    <w:tmpl w:val="F9D0433A"/>
    <w:lvl w:ilvl="0" w:tplc="F3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929DD"/>
    <w:multiLevelType w:val="hybridMultilevel"/>
    <w:tmpl w:val="BFF8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828EF"/>
    <w:multiLevelType w:val="hybridMultilevel"/>
    <w:tmpl w:val="C0EEF2DE"/>
    <w:lvl w:ilvl="0" w:tplc="8EF85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B4"/>
    <w:rsid w:val="0005095B"/>
    <w:rsid w:val="00081521"/>
    <w:rsid w:val="00092AF1"/>
    <w:rsid w:val="000B6B09"/>
    <w:rsid w:val="001102EF"/>
    <w:rsid w:val="001267B4"/>
    <w:rsid w:val="001804B4"/>
    <w:rsid w:val="001A648D"/>
    <w:rsid w:val="001E17B7"/>
    <w:rsid w:val="002448E3"/>
    <w:rsid w:val="00280F5D"/>
    <w:rsid w:val="00301763"/>
    <w:rsid w:val="00337FF1"/>
    <w:rsid w:val="00383231"/>
    <w:rsid w:val="003D110D"/>
    <w:rsid w:val="0044327F"/>
    <w:rsid w:val="00485E6D"/>
    <w:rsid w:val="004C4622"/>
    <w:rsid w:val="004E1FE5"/>
    <w:rsid w:val="004F49FE"/>
    <w:rsid w:val="004F7ED3"/>
    <w:rsid w:val="0051607A"/>
    <w:rsid w:val="0063234C"/>
    <w:rsid w:val="00666BD3"/>
    <w:rsid w:val="00670D4F"/>
    <w:rsid w:val="0069516C"/>
    <w:rsid w:val="006D67A3"/>
    <w:rsid w:val="006E1E63"/>
    <w:rsid w:val="00701319"/>
    <w:rsid w:val="0077206C"/>
    <w:rsid w:val="0078064A"/>
    <w:rsid w:val="007B4739"/>
    <w:rsid w:val="007D72AB"/>
    <w:rsid w:val="00833757"/>
    <w:rsid w:val="00842CBD"/>
    <w:rsid w:val="00877765"/>
    <w:rsid w:val="00891FE4"/>
    <w:rsid w:val="008F24F2"/>
    <w:rsid w:val="008F5055"/>
    <w:rsid w:val="00901D0E"/>
    <w:rsid w:val="009239EC"/>
    <w:rsid w:val="00942FBF"/>
    <w:rsid w:val="009C16FD"/>
    <w:rsid w:val="00A8608B"/>
    <w:rsid w:val="00AE3F23"/>
    <w:rsid w:val="00B3697C"/>
    <w:rsid w:val="00BD10FA"/>
    <w:rsid w:val="00C35F4F"/>
    <w:rsid w:val="00C84976"/>
    <w:rsid w:val="00CA158A"/>
    <w:rsid w:val="00D37984"/>
    <w:rsid w:val="00D62BAE"/>
    <w:rsid w:val="00D7048F"/>
    <w:rsid w:val="00DF0C97"/>
    <w:rsid w:val="00DF6CCD"/>
    <w:rsid w:val="00E0586F"/>
    <w:rsid w:val="00ED6F5B"/>
    <w:rsid w:val="00F571F0"/>
    <w:rsid w:val="00F60526"/>
    <w:rsid w:val="00F74031"/>
    <w:rsid w:val="00F76B5C"/>
    <w:rsid w:val="00F9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4B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1804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18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6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чайка</cp:lastModifiedBy>
  <cp:revision>2</cp:revision>
  <cp:lastPrinted>2016-03-22T06:38:00Z</cp:lastPrinted>
  <dcterms:created xsi:type="dcterms:W3CDTF">2018-02-02T05:28:00Z</dcterms:created>
  <dcterms:modified xsi:type="dcterms:W3CDTF">2018-02-02T05:28:00Z</dcterms:modified>
</cp:coreProperties>
</file>